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BE" w:rsidRPr="00B84E46" w:rsidRDefault="00F72F41" w:rsidP="00BC5D02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B84E46">
        <w:rPr>
          <w:rFonts w:ascii="微软雅黑" w:eastAsia="微软雅黑" w:hAnsi="微软雅黑" w:hint="eastAsia"/>
          <w:b/>
          <w:sz w:val="32"/>
          <w:szCs w:val="32"/>
        </w:rPr>
        <w:t>产品</w:t>
      </w:r>
      <w:r w:rsidR="005B7C63" w:rsidRPr="00B84E46">
        <w:rPr>
          <w:rFonts w:ascii="微软雅黑" w:eastAsia="微软雅黑" w:hAnsi="微软雅黑" w:hint="eastAsia"/>
          <w:b/>
          <w:sz w:val="32"/>
          <w:szCs w:val="32"/>
        </w:rPr>
        <w:t>免费赠送体验活动申请表</w:t>
      </w:r>
    </w:p>
    <w:p w:rsidR="00BC5D02" w:rsidRPr="00B84E46" w:rsidRDefault="005B7C63" w:rsidP="00552FFE">
      <w:pPr>
        <w:pBdr>
          <w:bottom w:val="single" w:sz="4" w:space="1" w:color="BFBFBF" w:themeColor="background1" w:themeShade="BF"/>
        </w:pBdr>
        <w:spacing w:line="300" w:lineRule="exact"/>
        <w:jc w:val="left"/>
        <w:rPr>
          <w:rFonts w:ascii="微软雅黑" w:eastAsia="微软雅黑" w:hAnsi="微软雅黑"/>
          <w:color w:val="7F7F7F" w:themeColor="text1" w:themeTint="80"/>
        </w:rPr>
        <w:sectPr w:rsidR="00BC5D02" w:rsidRPr="00B84E46" w:rsidSect="00CA09AE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 w:rsidRPr="00B84E46">
        <w:rPr>
          <w:rFonts w:ascii="微软雅黑" w:eastAsia="微软雅黑" w:hAnsi="微软雅黑" w:hint="eastAsia"/>
          <w:color w:val="7F7F7F" w:themeColor="text1" w:themeTint="80"/>
        </w:rPr>
        <w:t>申请</w:t>
      </w:r>
      <w:r w:rsidR="00AC0A75" w:rsidRPr="00B84E46">
        <w:rPr>
          <w:rFonts w:ascii="微软雅黑" w:eastAsia="微软雅黑" w:hAnsi="微软雅黑" w:hint="eastAsia"/>
          <w:color w:val="7F7F7F" w:themeColor="text1" w:themeTint="80"/>
        </w:rPr>
        <w:t>日期</w:t>
      </w:r>
      <w:r w:rsidR="00242CBF" w:rsidRPr="00B84E46">
        <w:rPr>
          <w:rFonts w:ascii="微软雅黑" w:eastAsia="微软雅黑" w:hAnsi="微软雅黑" w:hint="eastAsia"/>
          <w:color w:val="7F7F7F" w:themeColor="text1" w:themeTint="80"/>
        </w:rPr>
        <w:t>：</w:t>
      </w:r>
      <w:r w:rsidR="00F03CB7" w:rsidRPr="00B84E46">
        <w:rPr>
          <w:rFonts w:ascii="微软雅黑" w:eastAsia="微软雅黑" w:hAnsi="微软雅黑" w:hint="eastAsia"/>
          <w:color w:val="7F7F7F" w:themeColor="text1" w:themeTint="80"/>
        </w:rPr>
        <w:t>2017/</w:t>
      </w:r>
      <w:r w:rsidRPr="00B84E46">
        <w:rPr>
          <w:rFonts w:ascii="微软雅黑" w:eastAsia="微软雅黑" w:hAnsi="微软雅黑" w:hint="eastAsia"/>
          <w:color w:val="7F7F7F" w:themeColor="text1" w:themeTint="80"/>
        </w:rPr>
        <w:t>xx</w:t>
      </w:r>
      <w:r w:rsidR="00F03CB7" w:rsidRPr="00B84E46">
        <w:rPr>
          <w:rFonts w:ascii="微软雅黑" w:eastAsia="微软雅黑" w:hAnsi="微软雅黑" w:hint="eastAsia"/>
          <w:color w:val="7F7F7F" w:themeColor="text1" w:themeTint="80"/>
        </w:rPr>
        <w:t>/</w:t>
      </w:r>
      <w:r w:rsidRPr="00B84E46">
        <w:rPr>
          <w:rFonts w:ascii="微软雅黑" w:eastAsia="微软雅黑" w:hAnsi="微软雅黑" w:hint="eastAsia"/>
          <w:color w:val="7F7F7F" w:themeColor="text1" w:themeTint="80"/>
        </w:rPr>
        <w:t>xx</w:t>
      </w:r>
      <w:r w:rsidR="00AC0A75" w:rsidRPr="00B84E46">
        <w:rPr>
          <w:rFonts w:ascii="微软雅黑" w:eastAsia="微软雅黑" w:hAnsi="微软雅黑" w:hint="eastAsia"/>
          <w:color w:val="7F7F7F" w:themeColor="text1" w:themeTint="80"/>
        </w:rPr>
        <w:t xml:space="preserve">          </w:t>
      </w:r>
      <w:r w:rsidR="0052147A" w:rsidRPr="00B84E46">
        <w:rPr>
          <w:rFonts w:ascii="微软雅黑" w:eastAsia="微软雅黑" w:hAnsi="微软雅黑" w:hint="eastAsia"/>
          <w:color w:val="7F7F7F" w:themeColor="text1" w:themeTint="80"/>
        </w:rPr>
        <w:t xml:space="preserve">     </w:t>
      </w:r>
      <w:r w:rsidR="00AC0A75" w:rsidRPr="00B84E46">
        <w:rPr>
          <w:rFonts w:ascii="微软雅黑" w:eastAsia="微软雅黑" w:hAnsi="微软雅黑" w:hint="eastAsia"/>
          <w:color w:val="7F7F7F" w:themeColor="text1" w:themeTint="80"/>
        </w:rPr>
        <w:t xml:space="preserve">             </w:t>
      </w:r>
      <w:r w:rsidRPr="00B84E46">
        <w:rPr>
          <w:rFonts w:ascii="微软雅黑" w:eastAsia="微软雅黑" w:hAnsi="微软雅黑" w:hint="eastAsia"/>
          <w:color w:val="7F7F7F" w:themeColor="text1" w:themeTint="80"/>
        </w:rPr>
        <w:t>申请</w:t>
      </w:r>
      <w:r w:rsidR="00AC0A75" w:rsidRPr="00B84E46">
        <w:rPr>
          <w:rFonts w:ascii="微软雅黑" w:eastAsia="微软雅黑" w:hAnsi="微软雅黑" w:hint="eastAsia"/>
          <w:color w:val="7F7F7F" w:themeColor="text1" w:themeTint="80"/>
        </w:rPr>
        <w:t>编号：LT</w:t>
      </w:r>
      <w:r w:rsidRPr="00B84E46">
        <w:rPr>
          <w:rFonts w:ascii="微软雅黑" w:eastAsia="微软雅黑" w:hAnsi="微软雅黑" w:hint="eastAsia"/>
          <w:color w:val="7F7F7F" w:themeColor="text1" w:themeTint="80"/>
        </w:rPr>
        <w:t>PA</w:t>
      </w:r>
      <w:r w:rsidR="0052147A" w:rsidRPr="00B84E46">
        <w:rPr>
          <w:rFonts w:ascii="微软雅黑" w:eastAsia="微软雅黑" w:hAnsi="微软雅黑" w:hint="eastAsia"/>
          <w:color w:val="7F7F7F" w:themeColor="text1" w:themeTint="80"/>
        </w:rPr>
        <w:t>-2017-</w:t>
      </w:r>
      <w:r w:rsidRPr="00B84E46">
        <w:rPr>
          <w:rFonts w:ascii="微软雅黑" w:eastAsia="微软雅黑" w:hAnsi="微软雅黑" w:hint="eastAsia"/>
          <w:color w:val="7F7F7F" w:themeColor="text1" w:themeTint="80"/>
        </w:rPr>
        <w:t>xx</w:t>
      </w:r>
      <w:r w:rsidR="0052147A" w:rsidRPr="00B84E46">
        <w:rPr>
          <w:rFonts w:ascii="微软雅黑" w:eastAsia="微软雅黑" w:hAnsi="微软雅黑" w:hint="eastAsia"/>
          <w:color w:val="7F7F7F" w:themeColor="text1" w:themeTint="80"/>
        </w:rPr>
        <w:t>-</w:t>
      </w:r>
      <w:r w:rsidRPr="00B84E46">
        <w:rPr>
          <w:rFonts w:ascii="微软雅黑" w:eastAsia="微软雅黑" w:hAnsi="微软雅黑" w:hint="eastAsia"/>
          <w:color w:val="7F7F7F" w:themeColor="text1" w:themeTint="80"/>
        </w:rPr>
        <w:t>xx</w:t>
      </w:r>
      <w:r w:rsidR="0052147A" w:rsidRPr="00B84E46">
        <w:rPr>
          <w:rFonts w:ascii="微软雅黑" w:eastAsia="微软雅黑" w:hAnsi="微软雅黑" w:hint="eastAsia"/>
          <w:color w:val="7F7F7F" w:themeColor="text1" w:themeTint="80"/>
        </w:rPr>
        <w:t>-</w:t>
      </w:r>
      <w:r w:rsidRPr="00B84E46">
        <w:rPr>
          <w:rFonts w:ascii="微软雅黑" w:eastAsia="微软雅黑" w:hAnsi="微软雅黑" w:hint="eastAsia"/>
          <w:color w:val="7F7F7F" w:themeColor="text1" w:themeTint="80"/>
        </w:rPr>
        <w:t>xxxxxx</w:t>
      </w:r>
      <w:r w:rsidR="00AC0A75" w:rsidRPr="00B84E46">
        <w:rPr>
          <w:rFonts w:ascii="微软雅黑" w:eastAsia="微软雅黑" w:hAnsi="微软雅黑" w:hint="eastAsia"/>
          <w:color w:val="7F7F7F" w:themeColor="text1" w:themeTint="80"/>
        </w:rPr>
        <w:t xml:space="preserve">              </w:t>
      </w:r>
    </w:p>
    <w:p w:rsidR="00BC5D02" w:rsidRPr="002F7AB4" w:rsidRDefault="005B7C63" w:rsidP="004E1FC3">
      <w:pPr>
        <w:spacing w:beforeLines="10" w:afterLines="10" w:line="24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lastRenderedPageBreak/>
        <w:t>申请</w:t>
      </w:r>
      <w:r w:rsidR="003B6ADE" w:rsidRPr="002F7AB4">
        <w:rPr>
          <w:rFonts w:ascii="微软雅黑" w:eastAsia="微软雅黑" w:hAnsi="微软雅黑" w:hint="eastAsia"/>
          <w:b/>
          <w:sz w:val="18"/>
          <w:szCs w:val="18"/>
        </w:rPr>
        <w:t>单位（甲方）</w:t>
      </w:r>
      <w:r w:rsidR="00BC5D02" w:rsidRPr="002F7AB4">
        <w:rPr>
          <w:rFonts w:ascii="微软雅黑" w:eastAsia="微软雅黑" w:hAnsi="微软雅黑" w:hint="eastAsia"/>
          <w:b/>
          <w:sz w:val="18"/>
          <w:szCs w:val="18"/>
        </w:rPr>
        <w:t>：</w:t>
      </w:r>
      <w:r w:rsidRPr="002F7AB4">
        <w:rPr>
          <w:rFonts w:ascii="微软雅黑" w:eastAsia="微软雅黑" w:hAnsi="微软雅黑"/>
          <w:sz w:val="18"/>
          <w:szCs w:val="18"/>
        </w:rPr>
        <w:t xml:space="preserve"> </w:t>
      </w:r>
      <w:r w:rsidR="00BC5D02" w:rsidRPr="002F7AB4">
        <w:rPr>
          <w:rFonts w:ascii="微软雅黑" w:eastAsia="微软雅黑" w:hAnsi="微软雅黑"/>
          <w:sz w:val="18"/>
          <w:szCs w:val="18"/>
        </w:rPr>
        <w:br/>
      </w:r>
      <w:r w:rsidR="00BC5D02" w:rsidRPr="002F7AB4">
        <w:rPr>
          <w:rFonts w:ascii="微软雅黑" w:eastAsia="微软雅黑" w:hAnsi="微软雅黑" w:hint="eastAsia"/>
          <w:b/>
          <w:sz w:val="18"/>
          <w:szCs w:val="18"/>
        </w:rPr>
        <w:t>联系人：</w:t>
      </w:r>
      <w:r w:rsidRPr="002F7AB4">
        <w:rPr>
          <w:rFonts w:ascii="微软雅黑" w:eastAsia="微软雅黑" w:hAnsi="微软雅黑"/>
          <w:b/>
          <w:sz w:val="18"/>
          <w:szCs w:val="18"/>
        </w:rPr>
        <w:t xml:space="preserve"> </w:t>
      </w:r>
    </w:p>
    <w:p w:rsidR="00BC5D02" w:rsidRPr="002F7AB4" w:rsidRDefault="00BC5D02" w:rsidP="004E1FC3">
      <w:pPr>
        <w:spacing w:beforeLines="10" w:afterLines="10" w:line="24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t>电话：</w:t>
      </w:r>
    </w:p>
    <w:p w:rsidR="00BC5D02" w:rsidRPr="002F7AB4" w:rsidRDefault="00BC5D02" w:rsidP="004E1FC3">
      <w:pPr>
        <w:spacing w:beforeLines="10" w:afterLines="10" w:line="24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t>传真：</w:t>
      </w:r>
    </w:p>
    <w:p w:rsidR="00BC5D02" w:rsidRPr="002F7AB4" w:rsidRDefault="00BC5D02" w:rsidP="004E1FC3">
      <w:pPr>
        <w:spacing w:beforeLines="10" w:afterLines="10" w:line="24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t>邮箱：</w:t>
      </w:r>
    </w:p>
    <w:p w:rsidR="00503BD7" w:rsidRPr="002F7AB4" w:rsidRDefault="00503BD7" w:rsidP="004E1FC3">
      <w:pPr>
        <w:adjustRightInd w:val="0"/>
        <w:spacing w:beforeLines="10" w:afterLines="10" w:line="240" w:lineRule="exact"/>
        <w:ind w:left="540" w:hangingChars="300" w:hanging="540"/>
        <w:jc w:val="left"/>
        <w:rPr>
          <w:rFonts w:ascii="微软雅黑" w:eastAsia="微软雅黑" w:hAnsi="微软雅黑" w:cs="Tahoma"/>
          <w:color w:val="000000"/>
          <w:sz w:val="18"/>
          <w:szCs w:val="18"/>
          <w:shd w:val="clear" w:color="auto" w:fill="FFFFFF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t>地址：</w:t>
      </w:r>
      <w:r w:rsidR="005B7C63" w:rsidRPr="002F7AB4">
        <w:rPr>
          <w:rFonts w:ascii="微软雅黑" w:eastAsia="微软雅黑" w:hAnsi="微软雅黑" w:cs="Tahoma" w:hint="eastAsia"/>
          <w:color w:val="000000"/>
          <w:sz w:val="18"/>
          <w:szCs w:val="18"/>
          <w:shd w:val="clear" w:color="auto" w:fill="FFFFFF"/>
        </w:rPr>
        <w:t xml:space="preserve"> </w:t>
      </w:r>
    </w:p>
    <w:p w:rsidR="0052075F" w:rsidRPr="002F7AB4" w:rsidRDefault="009A30F7" w:rsidP="004E1FC3">
      <w:pPr>
        <w:adjustRightInd w:val="0"/>
        <w:spacing w:beforeLines="10" w:afterLines="10" w:line="240" w:lineRule="exact"/>
        <w:ind w:left="540" w:hangingChars="300" w:hanging="540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t xml:space="preserve">      </w:t>
      </w:r>
      <w:r w:rsidR="005B7C63" w:rsidRPr="002F7AB4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BC5D02" w:rsidRPr="002F7AB4" w:rsidRDefault="005B5583" w:rsidP="004E1FC3">
      <w:pPr>
        <w:spacing w:beforeLines="10" w:afterLines="10" w:line="240" w:lineRule="exact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lastRenderedPageBreak/>
        <w:t>主办</w:t>
      </w:r>
      <w:r w:rsidR="003B6ADE" w:rsidRPr="002F7AB4">
        <w:rPr>
          <w:rFonts w:ascii="微软雅黑" w:eastAsia="微软雅黑" w:hAnsi="微软雅黑" w:hint="eastAsia"/>
          <w:b/>
          <w:sz w:val="18"/>
          <w:szCs w:val="18"/>
        </w:rPr>
        <w:t>单位</w:t>
      </w:r>
      <w:r w:rsidR="009E13D6" w:rsidRPr="002F7AB4">
        <w:rPr>
          <w:rFonts w:ascii="微软雅黑" w:eastAsia="微软雅黑" w:hAnsi="微软雅黑" w:hint="eastAsia"/>
          <w:b/>
          <w:sz w:val="18"/>
          <w:szCs w:val="18"/>
        </w:rPr>
        <w:t>（乙方）</w:t>
      </w:r>
      <w:r w:rsidR="00BC5D02" w:rsidRPr="002F7AB4">
        <w:rPr>
          <w:rFonts w:ascii="微软雅黑" w:eastAsia="微软雅黑" w:hAnsi="微软雅黑" w:hint="eastAsia"/>
          <w:b/>
          <w:sz w:val="18"/>
          <w:szCs w:val="18"/>
        </w:rPr>
        <w:t>：</w:t>
      </w:r>
      <w:r w:rsidR="00BC5D02" w:rsidRPr="002F7AB4">
        <w:rPr>
          <w:rFonts w:ascii="微软雅黑" w:eastAsia="微软雅黑" w:hAnsi="微软雅黑" w:hint="eastAsia"/>
          <w:sz w:val="18"/>
          <w:szCs w:val="18"/>
        </w:rPr>
        <w:t>佛山市顺德区雷创智能科技有限公司</w:t>
      </w:r>
      <w:r w:rsidR="00BC5D02" w:rsidRPr="002F7AB4">
        <w:rPr>
          <w:rFonts w:ascii="微软雅黑" w:eastAsia="微软雅黑" w:hAnsi="微软雅黑"/>
          <w:sz w:val="18"/>
          <w:szCs w:val="18"/>
        </w:rPr>
        <w:br/>
      </w:r>
      <w:r w:rsidR="00BC5D02" w:rsidRPr="002F7AB4">
        <w:rPr>
          <w:rFonts w:ascii="微软雅黑" w:eastAsia="微软雅黑" w:hAnsi="微软雅黑" w:hint="eastAsia"/>
          <w:b/>
          <w:sz w:val="18"/>
          <w:szCs w:val="18"/>
        </w:rPr>
        <w:t>联系人：</w:t>
      </w:r>
      <w:r w:rsidR="00BC5D02" w:rsidRPr="002F7AB4">
        <w:rPr>
          <w:rFonts w:ascii="微软雅黑" w:eastAsia="微软雅黑" w:hAnsi="微软雅黑" w:hint="eastAsia"/>
          <w:sz w:val="18"/>
          <w:szCs w:val="18"/>
        </w:rPr>
        <w:t>陈振环</w:t>
      </w:r>
    </w:p>
    <w:p w:rsidR="00BC5D02" w:rsidRPr="002F7AB4" w:rsidRDefault="00BC5D02" w:rsidP="004E1FC3">
      <w:pPr>
        <w:spacing w:beforeLines="10" w:afterLines="10" w:line="240" w:lineRule="exact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t>电话：</w:t>
      </w:r>
      <w:r w:rsidRPr="002F7AB4">
        <w:rPr>
          <w:rFonts w:ascii="微软雅黑" w:eastAsia="微软雅黑" w:hAnsi="微软雅黑" w:hint="eastAsia"/>
          <w:sz w:val="18"/>
          <w:szCs w:val="18"/>
        </w:rPr>
        <w:t>135 3767 8909</w:t>
      </w:r>
      <w:r w:rsidR="007C70CE" w:rsidRPr="002F7AB4">
        <w:rPr>
          <w:rFonts w:ascii="微软雅黑" w:eastAsia="微软雅黑" w:hAnsi="微软雅黑" w:hint="eastAsia"/>
          <w:sz w:val="18"/>
          <w:szCs w:val="18"/>
        </w:rPr>
        <w:t xml:space="preserve"> / 185 7572 3505</w:t>
      </w:r>
    </w:p>
    <w:p w:rsidR="00BC5D02" w:rsidRPr="002F7AB4" w:rsidRDefault="00BC5D02" w:rsidP="004E1FC3">
      <w:pPr>
        <w:spacing w:beforeLines="10" w:afterLines="10" w:line="240" w:lineRule="exact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t>传真：</w:t>
      </w:r>
      <w:r w:rsidRPr="002F7AB4">
        <w:rPr>
          <w:rFonts w:ascii="微软雅黑" w:eastAsia="微软雅黑" w:hAnsi="微软雅黑" w:hint="eastAsia"/>
          <w:sz w:val="18"/>
          <w:szCs w:val="18"/>
        </w:rPr>
        <w:t>0757-2360 0979</w:t>
      </w:r>
    </w:p>
    <w:p w:rsidR="00BC5D02" w:rsidRPr="002F7AB4" w:rsidRDefault="00BC5D02" w:rsidP="004E1FC3">
      <w:pPr>
        <w:spacing w:beforeLines="10" w:afterLines="10" w:line="240" w:lineRule="exact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t>邮箱：</w:t>
      </w:r>
      <w:r w:rsidR="00F56AB5">
        <w:fldChar w:fldCharType="begin"/>
      </w:r>
      <w:r w:rsidR="00F56AB5">
        <w:instrText>HYPERLINK "mailto:vic@leadtronker.com"</w:instrText>
      </w:r>
      <w:r w:rsidR="00F56AB5">
        <w:fldChar w:fldCharType="separate"/>
      </w:r>
      <w:r w:rsidR="00503BD7" w:rsidRPr="002F7AB4">
        <w:rPr>
          <w:rStyle w:val="a8"/>
          <w:rFonts w:ascii="微软雅黑" w:eastAsia="微软雅黑" w:hAnsi="微软雅黑" w:hint="eastAsia"/>
          <w:sz w:val="18"/>
          <w:szCs w:val="18"/>
        </w:rPr>
        <w:t>vic@leadtronker.com</w:t>
      </w:r>
      <w:r w:rsidR="00F56AB5">
        <w:fldChar w:fldCharType="end"/>
      </w:r>
    </w:p>
    <w:p w:rsidR="00366AE2" w:rsidRPr="002F7AB4" w:rsidRDefault="00503BD7" w:rsidP="004E1FC3">
      <w:pPr>
        <w:spacing w:beforeLines="10" w:afterLines="10" w:line="240" w:lineRule="exact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hint="eastAsia"/>
          <w:b/>
          <w:sz w:val="18"/>
          <w:szCs w:val="18"/>
        </w:rPr>
        <w:t>地址：</w:t>
      </w:r>
      <w:r w:rsidR="0052075F" w:rsidRPr="002F7AB4">
        <w:rPr>
          <w:rFonts w:ascii="微软雅黑" w:eastAsia="微软雅黑" w:hAnsi="微软雅黑" w:hint="eastAsia"/>
          <w:sz w:val="18"/>
          <w:szCs w:val="18"/>
        </w:rPr>
        <w:t>佛山市顺德区北滘镇南源东路3号</w:t>
      </w:r>
    </w:p>
    <w:p w:rsidR="0052075F" w:rsidRPr="002F7AB4" w:rsidRDefault="0052075F" w:rsidP="004E1FC3">
      <w:pPr>
        <w:spacing w:beforeLines="10" w:afterLines="10" w:line="240" w:lineRule="exact"/>
        <w:ind w:firstLineChars="300" w:firstLine="540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hint="eastAsia"/>
          <w:sz w:val="18"/>
          <w:szCs w:val="18"/>
        </w:rPr>
        <w:t>深业城8栋1017、1019</w:t>
      </w:r>
    </w:p>
    <w:p w:rsidR="00BC5D02" w:rsidRPr="00B84E46" w:rsidRDefault="00BC5D02" w:rsidP="00BC5D02">
      <w:pPr>
        <w:jc w:val="left"/>
        <w:rPr>
          <w:rFonts w:ascii="微软雅黑" w:eastAsia="微软雅黑" w:hAnsi="微软雅黑"/>
        </w:rPr>
        <w:sectPr w:rsidR="00BC5D02" w:rsidRPr="00B84E46" w:rsidSect="00BC5D0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BC5D02" w:rsidRPr="00B84E46" w:rsidRDefault="00BC5D02" w:rsidP="006A3F18">
      <w:pPr>
        <w:pBdr>
          <w:top w:val="single" w:sz="4" w:space="1" w:color="BFBFBF" w:themeColor="background1" w:themeShade="BF"/>
        </w:pBdr>
        <w:spacing w:line="80" w:lineRule="exact"/>
        <w:jc w:val="center"/>
        <w:rPr>
          <w:rFonts w:ascii="微软雅黑" w:eastAsia="微软雅黑" w:hAnsi="微软雅黑"/>
          <w:sz w:val="10"/>
          <w:szCs w:val="10"/>
        </w:rPr>
      </w:pPr>
    </w:p>
    <w:p w:rsidR="00BC5D02" w:rsidRPr="002F7AB4" w:rsidRDefault="00466345" w:rsidP="002F7AB4">
      <w:pPr>
        <w:spacing w:line="320" w:lineRule="exact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雷创智能</w:t>
      </w:r>
      <w:r w:rsidR="004A0998" w:rsidRPr="002F7AB4">
        <w:rPr>
          <w:rFonts w:ascii="微软雅黑" w:eastAsia="微软雅黑" w:hAnsi="微软雅黑" w:hint="eastAsia"/>
          <w:sz w:val="18"/>
          <w:szCs w:val="18"/>
        </w:rPr>
        <w:t>为</w:t>
      </w:r>
      <w:r w:rsidR="005B7C63" w:rsidRPr="002F7AB4">
        <w:rPr>
          <w:rFonts w:ascii="微软雅黑" w:eastAsia="微软雅黑" w:hAnsi="微软雅黑" w:hint="eastAsia"/>
          <w:sz w:val="18"/>
          <w:szCs w:val="18"/>
        </w:rPr>
        <w:t>推广部分质</w:t>
      </w:r>
      <w:r>
        <w:rPr>
          <w:rFonts w:ascii="微软雅黑" w:eastAsia="微软雅黑" w:hAnsi="微软雅黑" w:hint="eastAsia"/>
          <w:sz w:val="18"/>
          <w:szCs w:val="18"/>
        </w:rPr>
        <w:t>优价美的产品特举行本次产品免费赠送体验活动。请申请人阅读“体验</w:t>
      </w:r>
      <w:r w:rsidRPr="002F7AB4">
        <w:rPr>
          <w:rFonts w:ascii="微软雅黑" w:eastAsia="微软雅黑" w:hAnsi="微软雅黑" w:cs="Arial" w:hint="eastAsia"/>
          <w:sz w:val="18"/>
          <w:szCs w:val="18"/>
        </w:rPr>
        <w:t>活动的</w:t>
      </w:r>
      <w:r w:rsidR="00A60C0B">
        <w:rPr>
          <w:rFonts w:ascii="微软雅黑" w:eastAsia="微软雅黑" w:hAnsi="微软雅黑" w:cs="Arial" w:hint="eastAsia"/>
          <w:sz w:val="18"/>
          <w:szCs w:val="18"/>
        </w:rPr>
        <w:t>细节说明文件和</w:t>
      </w:r>
      <w:r w:rsidRPr="002F7AB4">
        <w:rPr>
          <w:rFonts w:ascii="微软雅黑" w:eastAsia="微软雅黑" w:hAnsi="微软雅黑" w:cs="Arial" w:hint="eastAsia"/>
          <w:sz w:val="18"/>
          <w:szCs w:val="18"/>
        </w:rPr>
        <w:t>流程文件</w:t>
      </w:r>
      <w:r>
        <w:rPr>
          <w:rFonts w:ascii="微软雅黑" w:eastAsia="微软雅黑" w:hAnsi="微软雅黑" w:hint="eastAsia"/>
          <w:sz w:val="18"/>
          <w:szCs w:val="18"/>
        </w:rPr>
        <w:t>”</w:t>
      </w:r>
      <w:r w:rsidR="007578F9">
        <w:rPr>
          <w:rFonts w:ascii="微软雅黑" w:eastAsia="微软雅黑" w:hAnsi="微软雅黑" w:cs="Arial" w:hint="eastAsia"/>
          <w:sz w:val="18"/>
          <w:szCs w:val="18"/>
        </w:rPr>
        <w:t>后，</w:t>
      </w:r>
      <w:r w:rsidR="00CC751A" w:rsidRPr="002F7AB4">
        <w:rPr>
          <w:rFonts w:ascii="微软雅黑" w:eastAsia="微软雅黑" w:hAnsi="微软雅黑" w:hint="eastAsia"/>
          <w:sz w:val="18"/>
          <w:szCs w:val="18"/>
        </w:rPr>
        <w:t>完成下表所列</w:t>
      </w:r>
      <w:r w:rsidR="005B7C63" w:rsidRPr="002F7AB4">
        <w:rPr>
          <w:rFonts w:ascii="微软雅黑" w:eastAsia="微软雅黑" w:hAnsi="微软雅黑" w:hint="eastAsia"/>
          <w:sz w:val="18"/>
          <w:szCs w:val="18"/>
        </w:rPr>
        <w:t>内容</w:t>
      </w:r>
      <w:r w:rsidR="00CC751A" w:rsidRPr="002F7AB4">
        <w:rPr>
          <w:rFonts w:ascii="微软雅黑" w:eastAsia="微软雅黑" w:hAnsi="微软雅黑" w:hint="eastAsia"/>
          <w:sz w:val="18"/>
          <w:szCs w:val="18"/>
        </w:rPr>
        <w:t>/</w:t>
      </w:r>
      <w:r w:rsidR="007578F9">
        <w:rPr>
          <w:rFonts w:ascii="微软雅黑" w:eastAsia="微软雅黑" w:hAnsi="微软雅黑" w:hint="eastAsia"/>
          <w:sz w:val="18"/>
          <w:szCs w:val="18"/>
        </w:rPr>
        <w:t>项目并</w:t>
      </w:r>
      <w:r w:rsidR="005B7C63" w:rsidRPr="002F7AB4">
        <w:rPr>
          <w:rFonts w:ascii="微软雅黑" w:eastAsia="微软雅黑" w:hAnsi="微软雅黑" w:hint="eastAsia"/>
          <w:sz w:val="18"/>
          <w:szCs w:val="18"/>
        </w:rPr>
        <w:t>提交申请表至</w:t>
      </w:r>
      <w:hyperlink r:id="rId9" w:history="1">
        <w:r w:rsidR="005B7C63" w:rsidRPr="002F7AB4">
          <w:rPr>
            <w:rStyle w:val="a8"/>
            <w:rFonts w:ascii="微软雅黑" w:eastAsia="微软雅黑" w:hAnsi="微软雅黑" w:hint="eastAsia"/>
            <w:sz w:val="18"/>
            <w:szCs w:val="18"/>
          </w:rPr>
          <w:t>sales@leadtronker.com</w:t>
        </w:r>
      </w:hyperlink>
      <w:r w:rsidR="00A77329" w:rsidRPr="002F7AB4">
        <w:rPr>
          <w:rFonts w:ascii="微软雅黑" w:eastAsia="微软雅黑" w:hAnsi="微软雅黑" w:hint="eastAsia"/>
          <w:sz w:val="18"/>
          <w:szCs w:val="18"/>
        </w:rPr>
        <w:t>，</w:t>
      </w:r>
      <w:r w:rsidR="00FC74BB" w:rsidRPr="002F7AB4">
        <w:rPr>
          <w:rFonts w:ascii="微软雅黑" w:eastAsia="微软雅黑" w:hAnsi="微软雅黑" w:hint="eastAsia"/>
          <w:sz w:val="18"/>
          <w:szCs w:val="18"/>
        </w:rPr>
        <w:t>或前期与您联系的联系人。我们将在收到此申请表后尽快安排审核并反馈相关结果给您。感谢您的信任和参与！</w:t>
      </w:r>
    </w:p>
    <w:tbl>
      <w:tblPr>
        <w:tblStyle w:val="a6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276"/>
        <w:gridCol w:w="709"/>
        <w:gridCol w:w="709"/>
        <w:gridCol w:w="1984"/>
        <w:gridCol w:w="1134"/>
        <w:gridCol w:w="4042"/>
      </w:tblGrid>
      <w:tr w:rsidR="00155BA9" w:rsidRPr="002F7AB4" w:rsidTr="00155BA9">
        <w:tc>
          <w:tcPr>
            <w:tcW w:w="1276" w:type="dxa"/>
            <w:vMerge w:val="restart"/>
            <w:vAlign w:val="center"/>
          </w:tcPr>
          <w:p w:rsidR="00155BA9" w:rsidRPr="002F7AB4" w:rsidRDefault="00FC74BB" w:rsidP="00155BA9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申请</w:t>
            </w:r>
            <w:r w:rsidR="003A2B67" w:rsidRPr="002F7AB4">
              <w:rPr>
                <w:rFonts w:ascii="微软雅黑" w:eastAsia="微软雅黑" w:hAnsi="微软雅黑" w:hint="eastAsia"/>
                <w:sz w:val="18"/>
                <w:szCs w:val="18"/>
              </w:rPr>
              <w:t>单位（甲</w:t>
            </w:r>
            <w:r w:rsidR="00155BA9" w:rsidRPr="002F7AB4">
              <w:rPr>
                <w:rFonts w:ascii="微软雅黑" w:eastAsia="微软雅黑" w:hAnsi="微软雅黑" w:hint="eastAsia"/>
                <w:sz w:val="18"/>
                <w:szCs w:val="18"/>
              </w:rPr>
              <w:t>方）</w:t>
            </w:r>
          </w:p>
        </w:tc>
        <w:tc>
          <w:tcPr>
            <w:tcW w:w="1418" w:type="dxa"/>
            <w:gridSpan w:val="2"/>
          </w:tcPr>
          <w:p w:rsidR="00155BA9" w:rsidRPr="002F7AB4" w:rsidRDefault="00155BA9" w:rsidP="002F7AB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7160" w:type="dxa"/>
            <w:gridSpan w:val="3"/>
          </w:tcPr>
          <w:p w:rsidR="00155BA9" w:rsidRPr="002F7AB4" w:rsidRDefault="00155BA9" w:rsidP="002F7AB4">
            <w:pPr>
              <w:spacing w:line="32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713C4" w:rsidRPr="002F7AB4" w:rsidTr="00155BA9">
        <w:tc>
          <w:tcPr>
            <w:tcW w:w="1276" w:type="dxa"/>
            <w:vMerge/>
            <w:vAlign w:val="center"/>
          </w:tcPr>
          <w:p w:rsidR="004713C4" w:rsidRPr="002F7AB4" w:rsidRDefault="004713C4" w:rsidP="00155BA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713C4" w:rsidRPr="002F7AB4" w:rsidRDefault="004713C4" w:rsidP="002F7AB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税务登记号</w:t>
            </w:r>
          </w:p>
        </w:tc>
        <w:tc>
          <w:tcPr>
            <w:tcW w:w="7160" w:type="dxa"/>
            <w:gridSpan w:val="3"/>
          </w:tcPr>
          <w:p w:rsidR="004713C4" w:rsidRPr="002F7AB4" w:rsidRDefault="004713C4" w:rsidP="002F7AB4">
            <w:pPr>
              <w:spacing w:line="32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55BA9" w:rsidRPr="002F7AB4" w:rsidTr="006505DD">
        <w:tc>
          <w:tcPr>
            <w:tcW w:w="1276" w:type="dxa"/>
            <w:vMerge/>
          </w:tcPr>
          <w:p w:rsidR="00155BA9" w:rsidRPr="002F7AB4" w:rsidRDefault="00155BA9" w:rsidP="00BC5D0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155BA9" w:rsidRPr="002F7AB4" w:rsidRDefault="00155BA9" w:rsidP="002F7AB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地址，电话</w:t>
            </w:r>
          </w:p>
        </w:tc>
        <w:tc>
          <w:tcPr>
            <w:tcW w:w="7160" w:type="dxa"/>
            <w:gridSpan w:val="3"/>
          </w:tcPr>
          <w:p w:rsidR="00155BA9" w:rsidRPr="002F7AB4" w:rsidRDefault="00155BA9" w:rsidP="002F7AB4">
            <w:pPr>
              <w:spacing w:line="32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713C4" w:rsidRPr="002F7AB4" w:rsidTr="006505DD">
        <w:tc>
          <w:tcPr>
            <w:tcW w:w="1276" w:type="dxa"/>
            <w:vMerge/>
          </w:tcPr>
          <w:p w:rsidR="004713C4" w:rsidRPr="002F7AB4" w:rsidRDefault="004713C4" w:rsidP="00BC5D0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713C4" w:rsidRPr="002F7AB4" w:rsidRDefault="004713C4" w:rsidP="002F7AB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开户行</w:t>
            </w:r>
          </w:p>
        </w:tc>
        <w:tc>
          <w:tcPr>
            <w:tcW w:w="7160" w:type="dxa"/>
            <w:gridSpan w:val="3"/>
          </w:tcPr>
          <w:p w:rsidR="004713C4" w:rsidRPr="002F7AB4" w:rsidRDefault="004713C4" w:rsidP="002F7AB4">
            <w:pPr>
              <w:spacing w:line="32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155BA9" w:rsidRPr="002F7AB4" w:rsidTr="002F1B6B">
        <w:tc>
          <w:tcPr>
            <w:tcW w:w="1276" w:type="dxa"/>
            <w:vMerge/>
          </w:tcPr>
          <w:p w:rsidR="00155BA9" w:rsidRPr="002F7AB4" w:rsidRDefault="00155BA9" w:rsidP="00BC5D0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155BA9" w:rsidRPr="002F7AB4" w:rsidRDefault="004713C4" w:rsidP="002F7AB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账号</w:t>
            </w:r>
          </w:p>
        </w:tc>
        <w:tc>
          <w:tcPr>
            <w:tcW w:w="7160" w:type="dxa"/>
            <w:gridSpan w:val="3"/>
          </w:tcPr>
          <w:p w:rsidR="00155BA9" w:rsidRPr="002F7AB4" w:rsidRDefault="00155BA9" w:rsidP="002F7AB4">
            <w:pPr>
              <w:spacing w:line="32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82D46" w:rsidRPr="002F7AB4" w:rsidTr="00C75A7A">
        <w:tc>
          <w:tcPr>
            <w:tcW w:w="4678" w:type="dxa"/>
            <w:gridSpan w:val="4"/>
          </w:tcPr>
          <w:p w:rsidR="00282D46" w:rsidRPr="002F7AB4" w:rsidRDefault="00282D46" w:rsidP="002F7AB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产品信息</w:t>
            </w:r>
          </w:p>
        </w:tc>
        <w:tc>
          <w:tcPr>
            <w:tcW w:w="1134" w:type="dxa"/>
          </w:tcPr>
          <w:p w:rsidR="00282D46" w:rsidRPr="002F7AB4" w:rsidRDefault="00282D46" w:rsidP="002F7AB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4042" w:type="dxa"/>
          </w:tcPr>
          <w:p w:rsidR="00282D46" w:rsidRPr="002F7AB4" w:rsidRDefault="00282D46" w:rsidP="002F7AB4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应用/项目名称</w:t>
            </w:r>
          </w:p>
        </w:tc>
      </w:tr>
      <w:tr w:rsidR="00282D46" w:rsidRPr="002F7AB4" w:rsidTr="00C75A7A">
        <w:tc>
          <w:tcPr>
            <w:tcW w:w="1276" w:type="dxa"/>
          </w:tcPr>
          <w:p w:rsidR="00282D46" w:rsidRPr="002F7AB4" w:rsidRDefault="00282D46" w:rsidP="002F7AB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种类</w:t>
            </w:r>
          </w:p>
        </w:tc>
        <w:tc>
          <w:tcPr>
            <w:tcW w:w="709" w:type="dxa"/>
          </w:tcPr>
          <w:p w:rsidR="00282D46" w:rsidRPr="002F7AB4" w:rsidRDefault="00282D46" w:rsidP="002F7AB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序号</w:t>
            </w:r>
          </w:p>
        </w:tc>
        <w:tc>
          <w:tcPr>
            <w:tcW w:w="2693" w:type="dxa"/>
            <w:gridSpan w:val="2"/>
          </w:tcPr>
          <w:p w:rsidR="00282D46" w:rsidRPr="002F7AB4" w:rsidRDefault="00282D46" w:rsidP="002F7AB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产品型号与描述</w:t>
            </w:r>
          </w:p>
        </w:tc>
        <w:tc>
          <w:tcPr>
            <w:tcW w:w="1134" w:type="dxa"/>
          </w:tcPr>
          <w:p w:rsidR="00282D46" w:rsidRPr="002F7AB4" w:rsidRDefault="00282D46" w:rsidP="002F7AB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台（PCS）</w:t>
            </w:r>
          </w:p>
        </w:tc>
        <w:tc>
          <w:tcPr>
            <w:tcW w:w="4042" w:type="dxa"/>
          </w:tcPr>
          <w:p w:rsidR="00282D46" w:rsidRPr="002F7AB4" w:rsidRDefault="00282D46" w:rsidP="002F7AB4">
            <w:pPr>
              <w:spacing w:line="32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82D46" w:rsidRPr="002F7AB4" w:rsidTr="00C75A7A">
        <w:tc>
          <w:tcPr>
            <w:tcW w:w="1276" w:type="dxa"/>
            <w:vMerge w:val="restart"/>
            <w:vAlign w:val="center"/>
          </w:tcPr>
          <w:p w:rsidR="00282D46" w:rsidRPr="002F7AB4" w:rsidRDefault="00282D46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0D0D0D" w:themeColor="text1" w:themeTint="F2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0D0D0D" w:themeColor="text1" w:themeTint="F2"/>
                <w:sz w:val="18"/>
                <w:szCs w:val="18"/>
              </w:rPr>
              <w:t>步进</w:t>
            </w:r>
          </w:p>
        </w:tc>
        <w:tc>
          <w:tcPr>
            <w:tcW w:w="709" w:type="dxa"/>
          </w:tcPr>
          <w:p w:rsidR="00282D46" w:rsidRPr="002F7AB4" w:rsidRDefault="00282D46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</w:tcPr>
          <w:p w:rsidR="00282D46" w:rsidRPr="002F7AB4" w:rsidRDefault="00282D46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proofErr w:type="spellStart"/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xxxx</w:t>
            </w:r>
            <w:proofErr w:type="spellEnd"/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步进电机</w:t>
            </w:r>
          </w:p>
        </w:tc>
        <w:tc>
          <w:tcPr>
            <w:tcW w:w="1134" w:type="dxa"/>
          </w:tcPr>
          <w:p w:rsidR="00282D46" w:rsidRPr="002F7AB4" w:rsidRDefault="00282D46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:rsidR="00282D46" w:rsidRPr="002F7AB4" w:rsidRDefault="00282D46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……</w:t>
            </w:r>
          </w:p>
        </w:tc>
      </w:tr>
      <w:tr w:rsidR="00282D46" w:rsidRPr="002F7AB4" w:rsidTr="00C75A7A">
        <w:tc>
          <w:tcPr>
            <w:tcW w:w="1276" w:type="dxa"/>
            <w:vMerge/>
            <w:vAlign w:val="center"/>
          </w:tcPr>
          <w:p w:rsidR="00282D46" w:rsidRPr="002F7AB4" w:rsidRDefault="00282D46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09" w:type="dxa"/>
          </w:tcPr>
          <w:p w:rsidR="00282D46" w:rsidRPr="002F7AB4" w:rsidRDefault="00282D46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</w:tcPr>
          <w:p w:rsidR="00282D46" w:rsidRPr="002F7AB4" w:rsidRDefault="00282D46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proofErr w:type="spellStart"/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xxxx</w:t>
            </w:r>
            <w:proofErr w:type="spellEnd"/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步进驱动</w:t>
            </w:r>
          </w:p>
        </w:tc>
        <w:tc>
          <w:tcPr>
            <w:tcW w:w="1134" w:type="dxa"/>
          </w:tcPr>
          <w:p w:rsidR="00282D46" w:rsidRPr="002F7AB4" w:rsidRDefault="00282D46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:rsidR="00282D46" w:rsidRPr="002F7AB4" w:rsidRDefault="00282D46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……</w:t>
            </w:r>
          </w:p>
        </w:tc>
      </w:tr>
      <w:tr w:rsidR="00AC1E70" w:rsidRPr="002F7AB4" w:rsidTr="00C75A7A">
        <w:tc>
          <w:tcPr>
            <w:tcW w:w="1276" w:type="dxa"/>
            <w:vMerge w:val="restart"/>
            <w:vAlign w:val="center"/>
          </w:tcPr>
          <w:p w:rsidR="00AC1E70" w:rsidRPr="002F7AB4" w:rsidRDefault="00AC1E70" w:rsidP="002F7AB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混合伺服</w:t>
            </w:r>
          </w:p>
        </w:tc>
        <w:tc>
          <w:tcPr>
            <w:tcW w:w="709" w:type="dxa"/>
          </w:tcPr>
          <w:p w:rsidR="00AC1E70" w:rsidRPr="002F7AB4" w:rsidRDefault="00AC1E70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</w:tcPr>
          <w:p w:rsidR="00AC1E70" w:rsidRPr="002F7AB4" w:rsidRDefault="00AC1E70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proofErr w:type="spellStart"/>
            <w:r w:rsidRPr="002F7AB4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xxxx</w:t>
            </w:r>
            <w:proofErr w:type="spellEnd"/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混合伺服电机</w:t>
            </w:r>
          </w:p>
        </w:tc>
        <w:tc>
          <w:tcPr>
            <w:tcW w:w="1134" w:type="dxa"/>
          </w:tcPr>
          <w:p w:rsidR="00AC1E70" w:rsidRPr="002F7AB4" w:rsidRDefault="00AC1E70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:rsidR="00AC1E70" w:rsidRPr="002F7AB4" w:rsidRDefault="00AC1E70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……</w:t>
            </w:r>
          </w:p>
        </w:tc>
      </w:tr>
      <w:tr w:rsidR="00AC1E70" w:rsidRPr="002F7AB4" w:rsidTr="00C75A7A">
        <w:tc>
          <w:tcPr>
            <w:tcW w:w="1276" w:type="dxa"/>
            <w:vMerge/>
            <w:vAlign w:val="center"/>
          </w:tcPr>
          <w:p w:rsidR="00AC1E70" w:rsidRPr="002F7AB4" w:rsidRDefault="00AC1E70" w:rsidP="002F7AB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</w:tcPr>
          <w:p w:rsidR="00AC1E70" w:rsidRPr="002F7AB4" w:rsidRDefault="00AC1E70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</w:tcPr>
          <w:p w:rsidR="00AC1E70" w:rsidRPr="002F7AB4" w:rsidRDefault="00FA1CC6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proofErr w:type="spellStart"/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x</w:t>
            </w:r>
            <w:r w:rsidR="00AC1E70"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xxx</w:t>
            </w:r>
            <w:proofErr w:type="spellEnd"/>
            <w:r w:rsidR="00AC1E70"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混合伺服驱动</w:t>
            </w:r>
          </w:p>
        </w:tc>
        <w:tc>
          <w:tcPr>
            <w:tcW w:w="1134" w:type="dxa"/>
          </w:tcPr>
          <w:p w:rsidR="00AC1E70" w:rsidRPr="002F7AB4" w:rsidRDefault="00AC1E70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:rsidR="00AC1E70" w:rsidRPr="002F7AB4" w:rsidRDefault="00AC1E70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……</w:t>
            </w:r>
          </w:p>
        </w:tc>
      </w:tr>
      <w:tr w:rsidR="00AC1E70" w:rsidRPr="002F7AB4" w:rsidTr="00C75A7A">
        <w:tc>
          <w:tcPr>
            <w:tcW w:w="1276" w:type="dxa"/>
            <w:vMerge w:val="restart"/>
            <w:vAlign w:val="center"/>
          </w:tcPr>
          <w:p w:rsidR="00AC1E70" w:rsidRPr="002F7AB4" w:rsidRDefault="00AC1E70" w:rsidP="002F7AB4">
            <w:pPr>
              <w:spacing w:line="32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伺服</w:t>
            </w:r>
          </w:p>
        </w:tc>
        <w:tc>
          <w:tcPr>
            <w:tcW w:w="709" w:type="dxa"/>
          </w:tcPr>
          <w:p w:rsidR="00AC1E70" w:rsidRPr="002F7AB4" w:rsidRDefault="00AC1E70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</w:tcPr>
          <w:p w:rsidR="00AC1E70" w:rsidRPr="002F7AB4" w:rsidRDefault="003D7796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proofErr w:type="spellStart"/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x</w:t>
            </w:r>
            <w:r w:rsidR="00AC1E70"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xxx</w:t>
            </w:r>
            <w:proofErr w:type="spellEnd"/>
            <w:r w:rsidR="00AC1E70"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伺服电机</w:t>
            </w:r>
          </w:p>
        </w:tc>
        <w:tc>
          <w:tcPr>
            <w:tcW w:w="1134" w:type="dxa"/>
          </w:tcPr>
          <w:p w:rsidR="00AC1E70" w:rsidRPr="002F7AB4" w:rsidRDefault="00AC1E70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:rsidR="00AC1E70" w:rsidRPr="002F7AB4" w:rsidRDefault="00AC1E70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……</w:t>
            </w:r>
          </w:p>
        </w:tc>
      </w:tr>
      <w:tr w:rsidR="00AC1E70" w:rsidRPr="002F7AB4" w:rsidTr="00C75A7A">
        <w:tc>
          <w:tcPr>
            <w:tcW w:w="1276" w:type="dxa"/>
            <w:vMerge/>
            <w:vAlign w:val="center"/>
          </w:tcPr>
          <w:p w:rsidR="00AC1E70" w:rsidRPr="002F7AB4" w:rsidRDefault="00AC1E70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1E70" w:rsidRPr="002F7AB4" w:rsidRDefault="00AC1E70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</w:tcPr>
          <w:p w:rsidR="00AC1E70" w:rsidRPr="002F7AB4" w:rsidRDefault="006E49F3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x</w:t>
            </w:r>
            <w:r w:rsidR="00AC1E70"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xxx</w:t>
            </w:r>
            <w:proofErr w:type="spellEnd"/>
            <w:r w:rsidR="00AC1E70"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伺服驱动</w:t>
            </w:r>
          </w:p>
        </w:tc>
        <w:tc>
          <w:tcPr>
            <w:tcW w:w="1134" w:type="dxa"/>
          </w:tcPr>
          <w:p w:rsidR="00AC1E70" w:rsidRPr="002F7AB4" w:rsidRDefault="00AC1E70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:rsidR="00AC1E70" w:rsidRPr="002F7AB4" w:rsidRDefault="00AC1E70" w:rsidP="002F7AB4">
            <w:pPr>
              <w:spacing w:line="320" w:lineRule="exact"/>
              <w:jc w:val="center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……</w:t>
            </w:r>
          </w:p>
        </w:tc>
      </w:tr>
      <w:tr w:rsidR="00AC1E70" w:rsidRPr="002F7AB4" w:rsidTr="00097E07">
        <w:tc>
          <w:tcPr>
            <w:tcW w:w="9854" w:type="dxa"/>
            <w:gridSpan w:val="6"/>
          </w:tcPr>
          <w:p w:rsidR="00AC1E70" w:rsidRPr="002F7AB4" w:rsidRDefault="00AC1E70" w:rsidP="002F7AB4">
            <w:pPr>
              <w:spacing w:line="32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导入申请品目标简述：</w:t>
            </w: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如功能、可靠性、稳定性、性能、价格等方面或综述</w:t>
            </w:r>
            <w:r w:rsidR="00DB11B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；</w:t>
            </w:r>
          </w:p>
        </w:tc>
      </w:tr>
      <w:tr w:rsidR="00AC1E70" w:rsidRPr="002F7AB4" w:rsidTr="00097E07">
        <w:tc>
          <w:tcPr>
            <w:tcW w:w="9854" w:type="dxa"/>
            <w:gridSpan w:val="6"/>
          </w:tcPr>
          <w:p w:rsidR="00AC1E70" w:rsidRPr="002F7AB4" w:rsidRDefault="00AC1E70" w:rsidP="002F7AB4">
            <w:pPr>
              <w:spacing w:line="32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运动控制要求简述：</w:t>
            </w: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如速度、</w:t>
            </w:r>
            <w:r w:rsidR="00702C6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精度、</w:t>
            </w: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噪音、振动、发热</w:t>
            </w:r>
            <w:r w:rsidR="00702C6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、动态特性</w:t>
            </w: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等，或特性要求综述</w:t>
            </w:r>
            <w:r w:rsidR="00DB11B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；</w:t>
            </w:r>
          </w:p>
        </w:tc>
      </w:tr>
      <w:tr w:rsidR="00AC1E70" w:rsidRPr="002F7AB4" w:rsidTr="00097E07">
        <w:tc>
          <w:tcPr>
            <w:tcW w:w="9854" w:type="dxa"/>
            <w:gridSpan w:val="6"/>
          </w:tcPr>
          <w:p w:rsidR="00AC1E70" w:rsidRPr="002F7AB4" w:rsidRDefault="00AC1E70" w:rsidP="002F7AB4">
            <w:pPr>
              <w:spacing w:line="32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申请品工作情况简述：</w:t>
            </w: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步进和闭环步进产品</w:t>
            </w:r>
            <w:r w:rsidR="00702C6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提供</w:t>
            </w: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如工作电压、工作电流、转速范围、控制型号、传动机构等</w:t>
            </w:r>
            <w:r w:rsidR="00702C6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信息</w:t>
            </w: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；</w:t>
            </w:r>
          </w:p>
          <w:p w:rsidR="00AC1E70" w:rsidRPr="002F7AB4" w:rsidRDefault="00AC1E70" w:rsidP="00702C6A">
            <w:pPr>
              <w:spacing w:line="320" w:lineRule="exact"/>
              <w:jc w:val="left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            </w:t>
            </w: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伺服和混合伺服产品</w:t>
            </w:r>
            <w:r w:rsidR="00702C6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提供</w:t>
            </w: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如惯量比、</w:t>
            </w:r>
            <w:r w:rsidR="00702C6A"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工作电压</w:t>
            </w:r>
            <w:r w:rsidR="00702C6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、</w:t>
            </w: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转速范围、控制型号、传动机构等</w:t>
            </w:r>
            <w:r w:rsidR="00702C6A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信息</w:t>
            </w:r>
            <w:r w:rsidRPr="002F7AB4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；</w:t>
            </w:r>
          </w:p>
        </w:tc>
      </w:tr>
      <w:tr w:rsidR="00AC1E70" w:rsidRPr="002F7AB4" w:rsidTr="00097E07">
        <w:tc>
          <w:tcPr>
            <w:tcW w:w="9854" w:type="dxa"/>
            <w:gridSpan w:val="6"/>
          </w:tcPr>
          <w:p w:rsidR="00AC1E70" w:rsidRPr="002F7AB4" w:rsidRDefault="00AC1E70" w:rsidP="002F7AB4">
            <w:pPr>
              <w:spacing w:line="32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申请品评估需时：</w:t>
            </w:r>
          </w:p>
        </w:tc>
      </w:tr>
      <w:tr w:rsidR="00AC1E70" w:rsidRPr="002F7AB4" w:rsidTr="003D1005">
        <w:tc>
          <w:tcPr>
            <w:tcW w:w="9854" w:type="dxa"/>
            <w:gridSpan w:val="6"/>
          </w:tcPr>
          <w:p w:rsidR="00AC1E70" w:rsidRPr="002F7AB4" w:rsidRDefault="00AC1E70" w:rsidP="002F7AB4">
            <w:pPr>
              <w:spacing w:line="320" w:lineRule="exact"/>
              <w:jc w:val="left"/>
              <w:rPr>
                <w:rFonts w:ascii="微软雅黑" w:eastAsia="微软雅黑" w:hAnsi="微软雅黑"/>
                <w:i/>
                <w:sz w:val="18"/>
                <w:szCs w:val="18"/>
              </w:rPr>
            </w:pPr>
            <w:r w:rsidRPr="002F7AB4">
              <w:rPr>
                <w:rFonts w:ascii="微软雅黑" w:eastAsia="微软雅黑" w:hAnsi="微软雅黑" w:hint="eastAsia"/>
                <w:sz w:val="18"/>
                <w:szCs w:val="18"/>
              </w:rPr>
              <w:t>期望申请品送达时间：</w:t>
            </w:r>
          </w:p>
        </w:tc>
      </w:tr>
    </w:tbl>
    <w:p w:rsidR="00BC5D02" w:rsidRPr="008F5CD1" w:rsidRDefault="007E655F" w:rsidP="004E1FC3">
      <w:pPr>
        <w:spacing w:beforeLines="50"/>
        <w:jc w:val="left"/>
        <w:rPr>
          <w:rFonts w:ascii="微软雅黑" w:eastAsia="微软雅黑" w:hAnsi="微软雅黑"/>
          <w:b/>
          <w:sz w:val="18"/>
          <w:szCs w:val="18"/>
        </w:rPr>
      </w:pPr>
      <w:r w:rsidRPr="008F5CD1">
        <w:rPr>
          <w:rFonts w:ascii="微软雅黑" w:eastAsia="微软雅黑" w:hAnsi="微软雅黑" w:hint="eastAsia"/>
          <w:b/>
          <w:sz w:val="18"/>
          <w:szCs w:val="18"/>
        </w:rPr>
        <w:t>备注与</w:t>
      </w:r>
      <w:r w:rsidR="008F5CD1">
        <w:rPr>
          <w:rFonts w:ascii="微软雅黑" w:eastAsia="微软雅黑" w:hAnsi="微软雅黑" w:hint="eastAsia"/>
          <w:b/>
          <w:sz w:val="18"/>
          <w:szCs w:val="18"/>
        </w:rPr>
        <w:t>共同</w:t>
      </w:r>
      <w:r w:rsidRPr="008F5CD1">
        <w:rPr>
          <w:rFonts w:ascii="微软雅黑" w:eastAsia="微软雅黑" w:hAnsi="微软雅黑" w:hint="eastAsia"/>
          <w:b/>
          <w:sz w:val="18"/>
          <w:szCs w:val="18"/>
        </w:rPr>
        <w:t>声明</w:t>
      </w:r>
      <w:r w:rsidR="00BC5D02" w:rsidRPr="008F5CD1">
        <w:rPr>
          <w:rFonts w:ascii="微软雅黑" w:eastAsia="微软雅黑" w:hAnsi="微软雅黑" w:hint="eastAsia"/>
          <w:b/>
          <w:sz w:val="18"/>
          <w:szCs w:val="18"/>
        </w:rPr>
        <w:t>：</w:t>
      </w:r>
    </w:p>
    <w:p w:rsidR="00343A18" w:rsidRPr="002F7AB4" w:rsidRDefault="007E655F" w:rsidP="00343A18">
      <w:pPr>
        <w:tabs>
          <w:tab w:val="left" w:pos="540"/>
          <w:tab w:val="left" w:pos="1440"/>
        </w:tabs>
        <w:spacing w:line="300" w:lineRule="exact"/>
        <w:rPr>
          <w:rFonts w:ascii="微软雅黑" w:eastAsia="微软雅黑" w:hAnsi="微软雅黑" w:cs="Arial"/>
          <w:sz w:val="18"/>
          <w:szCs w:val="18"/>
        </w:rPr>
      </w:pPr>
      <w:r w:rsidRPr="002F7AB4">
        <w:rPr>
          <w:rFonts w:ascii="微软雅黑" w:eastAsia="微软雅黑" w:hAnsi="微软雅黑" w:cs="Arial" w:hint="eastAsia"/>
          <w:sz w:val="18"/>
          <w:szCs w:val="18"/>
        </w:rPr>
        <w:t>1. 申请人已详细阅读并理解</w:t>
      </w:r>
      <w:r w:rsidR="008F5CD1">
        <w:rPr>
          <w:rFonts w:ascii="微软雅黑" w:eastAsia="微软雅黑" w:hAnsi="微软雅黑" w:hint="eastAsia"/>
          <w:sz w:val="18"/>
          <w:szCs w:val="18"/>
        </w:rPr>
        <w:t>“</w:t>
      </w:r>
      <w:r w:rsidR="00A60C0B">
        <w:rPr>
          <w:rFonts w:ascii="微软雅黑" w:eastAsia="微软雅黑" w:hAnsi="微软雅黑" w:hint="eastAsia"/>
          <w:sz w:val="18"/>
          <w:szCs w:val="18"/>
        </w:rPr>
        <w:t>体验</w:t>
      </w:r>
      <w:r w:rsidR="00A60C0B" w:rsidRPr="002F7AB4">
        <w:rPr>
          <w:rFonts w:ascii="微软雅黑" w:eastAsia="微软雅黑" w:hAnsi="微软雅黑" w:cs="Arial" w:hint="eastAsia"/>
          <w:sz w:val="18"/>
          <w:szCs w:val="18"/>
        </w:rPr>
        <w:t>活动的</w:t>
      </w:r>
      <w:r w:rsidR="00A60C0B">
        <w:rPr>
          <w:rFonts w:ascii="微软雅黑" w:eastAsia="微软雅黑" w:hAnsi="微软雅黑" w:cs="Arial" w:hint="eastAsia"/>
          <w:sz w:val="18"/>
          <w:szCs w:val="18"/>
        </w:rPr>
        <w:t>细节说明文件和</w:t>
      </w:r>
      <w:r w:rsidR="00A60C0B" w:rsidRPr="002F7AB4">
        <w:rPr>
          <w:rFonts w:ascii="微软雅黑" w:eastAsia="微软雅黑" w:hAnsi="微软雅黑" w:cs="Arial" w:hint="eastAsia"/>
          <w:sz w:val="18"/>
          <w:szCs w:val="18"/>
        </w:rPr>
        <w:t>流程文件</w:t>
      </w:r>
      <w:r w:rsidR="008F5CD1">
        <w:rPr>
          <w:rFonts w:ascii="微软雅黑" w:eastAsia="微软雅黑" w:hAnsi="微软雅黑" w:hint="eastAsia"/>
          <w:sz w:val="18"/>
          <w:szCs w:val="18"/>
        </w:rPr>
        <w:t>”</w:t>
      </w:r>
      <w:r w:rsidR="003C0AB3" w:rsidRPr="002F7AB4">
        <w:rPr>
          <w:rFonts w:ascii="微软雅黑" w:eastAsia="微软雅黑" w:hAnsi="微软雅黑" w:cs="Arial" w:hint="eastAsia"/>
          <w:sz w:val="18"/>
          <w:szCs w:val="18"/>
        </w:rPr>
        <w:t>并</w:t>
      </w:r>
      <w:r w:rsidRPr="002F7AB4">
        <w:rPr>
          <w:rFonts w:ascii="微软雅黑" w:eastAsia="微软雅黑" w:hAnsi="微软雅黑" w:cs="Arial" w:hint="eastAsia"/>
          <w:sz w:val="18"/>
          <w:szCs w:val="18"/>
        </w:rPr>
        <w:t>进行了</w:t>
      </w:r>
      <w:r w:rsidR="003C0AB3" w:rsidRPr="002F7AB4">
        <w:rPr>
          <w:rFonts w:ascii="微软雅黑" w:eastAsia="微软雅黑" w:hAnsi="微软雅黑" w:cs="Arial" w:hint="eastAsia"/>
          <w:sz w:val="18"/>
          <w:szCs w:val="18"/>
        </w:rPr>
        <w:t>“赠品范围”和“活动资格”</w:t>
      </w:r>
      <w:r w:rsidRPr="002F7AB4">
        <w:rPr>
          <w:rFonts w:ascii="微软雅黑" w:eastAsia="微软雅黑" w:hAnsi="微软雅黑" w:cs="Arial" w:hint="eastAsia"/>
          <w:sz w:val="18"/>
          <w:szCs w:val="18"/>
        </w:rPr>
        <w:t>自评后，确认</w:t>
      </w:r>
      <w:r w:rsidR="003C0AB3" w:rsidRPr="002F7AB4">
        <w:rPr>
          <w:rFonts w:ascii="微软雅黑" w:eastAsia="微软雅黑" w:hAnsi="微软雅黑" w:cs="Arial" w:hint="eastAsia"/>
          <w:sz w:val="18"/>
          <w:szCs w:val="18"/>
        </w:rPr>
        <w:t>“应该具有活动资格”且申请品</w:t>
      </w:r>
      <w:r w:rsidR="005E0A83">
        <w:rPr>
          <w:rFonts w:ascii="微软雅黑" w:eastAsia="微软雅黑" w:hAnsi="微软雅黑" w:cs="Arial" w:hint="eastAsia"/>
          <w:sz w:val="18"/>
          <w:szCs w:val="18"/>
        </w:rPr>
        <w:t>的</w:t>
      </w:r>
      <w:r w:rsidR="003C0AB3" w:rsidRPr="002F7AB4">
        <w:rPr>
          <w:rFonts w:ascii="微软雅黑" w:eastAsia="微软雅黑" w:hAnsi="微软雅黑" w:cs="Arial" w:hint="eastAsia"/>
          <w:sz w:val="18"/>
          <w:szCs w:val="18"/>
        </w:rPr>
        <w:t>导入</w:t>
      </w:r>
      <w:r w:rsidR="005E0A83">
        <w:rPr>
          <w:rFonts w:ascii="微软雅黑" w:eastAsia="微软雅黑" w:hAnsi="微软雅黑" w:cs="Arial" w:hint="eastAsia"/>
          <w:sz w:val="18"/>
          <w:szCs w:val="18"/>
        </w:rPr>
        <w:t>有助于项目/应用</w:t>
      </w:r>
      <w:r w:rsidR="003C0AB3" w:rsidRPr="002F7AB4">
        <w:rPr>
          <w:rFonts w:ascii="微软雅黑" w:eastAsia="微软雅黑" w:hAnsi="微软雅黑" w:cs="Arial" w:hint="eastAsia"/>
          <w:sz w:val="18"/>
          <w:szCs w:val="18"/>
        </w:rPr>
        <w:t>目标实现</w:t>
      </w:r>
      <w:r w:rsidR="00024767">
        <w:rPr>
          <w:rFonts w:ascii="微软雅黑" w:eastAsia="微软雅黑" w:hAnsi="微软雅黑" w:cs="Arial" w:hint="eastAsia"/>
          <w:sz w:val="18"/>
          <w:szCs w:val="18"/>
        </w:rPr>
        <w:t>，方能提出申请</w:t>
      </w:r>
      <w:r w:rsidR="005E0A83">
        <w:rPr>
          <w:rFonts w:ascii="微软雅黑" w:eastAsia="微软雅黑" w:hAnsi="微软雅黑" w:cs="Arial" w:hint="eastAsia"/>
          <w:sz w:val="18"/>
          <w:szCs w:val="18"/>
        </w:rPr>
        <w:t>。</w:t>
      </w:r>
    </w:p>
    <w:p w:rsidR="00E47C5A" w:rsidRPr="002F7AB4" w:rsidRDefault="003C0AB3" w:rsidP="00343A18">
      <w:pPr>
        <w:tabs>
          <w:tab w:val="left" w:pos="540"/>
          <w:tab w:val="left" w:pos="1440"/>
        </w:tabs>
        <w:spacing w:line="300" w:lineRule="exact"/>
        <w:rPr>
          <w:rFonts w:ascii="微软雅黑" w:eastAsia="微软雅黑" w:hAnsi="微软雅黑" w:cs="Arial"/>
          <w:sz w:val="18"/>
          <w:szCs w:val="18"/>
        </w:rPr>
      </w:pPr>
      <w:r w:rsidRPr="002F7AB4">
        <w:rPr>
          <w:rFonts w:ascii="微软雅黑" w:eastAsia="微软雅黑" w:hAnsi="微软雅黑" w:cs="Arial" w:hint="eastAsia"/>
          <w:sz w:val="18"/>
          <w:szCs w:val="18"/>
        </w:rPr>
        <w:t xml:space="preserve">2. </w:t>
      </w:r>
      <w:r w:rsidR="00D56D11">
        <w:rPr>
          <w:rFonts w:ascii="微软雅黑" w:eastAsia="微软雅黑" w:hAnsi="微软雅黑" w:cs="Arial" w:hint="eastAsia"/>
          <w:sz w:val="18"/>
          <w:szCs w:val="18"/>
        </w:rPr>
        <w:t>“</w:t>
      </w:r>
      <w:r w:rsidR="00D56D11" w:rsidRPr="002F7AB4">
        <w:rPr>
          <w:rFonts w:ascii="微软雅黑" w:eastAsia="微软雅黑" w:hAnsi="微软雅黑" w:cs="Arial" w:hint="eastAsia"/>
          <w:sz w:val="18"/>
          <w:szCs w:val="18"/>
        </w:rPr>
        <w:t>申请人的信用价值</w:t>
      </w:r>
      <w:r w:rsidR="00D56D11">
        <w:rPr>
          <w:rFonts w:ascii="微软雅黑" w:eastAsia="微软雅黑" w:hAnsi="微软雅黑" w:cs="Arial" w:hint="eastAsia"/>
          <w:sz w:val="18"/>
          <w:szCs w:val="18"/>
        </w:rPr>
        <w:t>”</w:t>
      </w:r>
      <w:r w:rsidRPr="002F7AB4">
        <w:rPr>
          <w:rFonts w:ascii="微软雅黑" w:eastAsia="微软雅黑" w:hAnsi="微软雅黑" w:cs="Arial" w:hint="eastAsia"/>
          <w:sz w:val="18"/>
          <w:szCs w:val="18"/>
        </w:rPr>
        <w:t>高于常需的押金，本次活动不收取任何押金</w:t>
      </w:r>
      <w:r w:rsidR="00453239">
        <w:rPr>
          <w:rFonts w:ascii="微软雅黑" w:eastAsia="微软雅黑" w:hAnsi="微软雅黑" w:cs="Arial" w:hint="eastAsia"/>
          <w:sz w:val="18"/>
          <w:szCs w:val="18"/>
        </w:rPr>
        <w:t>或其它名义的费用</w:t>
      </w:r>
      <w:r w:rsidRPr="002F7AB4">
        <w:rPr>
          <w:rFonts w:ascii="微软雅黑" w:eastAsia="微软雅黑" w:hAnsi="微软雅黑" w:cs="Arial" w:hint="eastAsia"/>
          <w:sz w:val="18"/>
          <w:szCs w:val="18"/>
        </w:rPr>
        <w:t>，为全免活动！</w:t>
      </w:r>
      <w:r w:rsidR="005E0A83">
        <w:rPr>
          <w:rFonts w:ascii="微软雅黑" w:eastAsia="微软雅黑" w:hAnsi="微软雅黑" w:cs="Arial"/>
          <w:sz w:val="18"/>
          <w:szCs w:val="18"/>
        </w:rPr>
        <w:br/>
      </w:r>
      <w:r w:rsidR="005E0A83">
        <w:rPr>
          <w:rFonts w:ascii="微软雅黑" w:eastAsia="微软雅黑" w:hAnsi="微软雅黑" w:cs="Arial" w:hint="eastAsia"/>
          <w:sz w:val="18"/>
          <w:szCs w:val="18"/>
        </w:rPr>
        <w:t xml:space="preserve">3. </w:t>
      </w:r>
      <w:r w:rsidR="005E0A83" w:rsidRPr="002F7AB4">
        <w:rPr>
          <w:rFonts w:ascii="微软雅黑" w:eastAsia="微软雅黑" w:hAnsi="微软雅黑" w:cs="Arial" w:hint="eastAsia"/>
          <w:sz w:val="18"/>
          <w:szCs w:val="18"/>
        </w:rPr>
        <w:t>原则上</w:t>
      </w:r>
      <w:r w:rsidR="00BB6D1C">
        <w:rPr>
          <w:rFonts w:ascii="微软雅黑" w:eastAsia="微软雅黑" w:hAnsi="微软雅黑" w:cs="Arial" w:hint="eastAsia"/>
          <w:sz w:val="18"/>
          <w:szCs w:val="18"/>
        </w:rPr>
        <w:t>每个</w:t>
      </w:r>
      <w:r w:rsidR="005E0A83" w:rsidRPr="002F7AB4">
        <w:rPr>
          <w:rFonts w:ascii="微软雅黑" w:eastAsia="微软雅黑" w:hAnsi="微软雅黑" w:cs="Arial" w:hint="eastAsia"/>
          <w:sz w:val="18"/>
          <w:szCs w:val="18"/>
        </w:rPr>
        <w:t>申请单位/人，申请不超过一台/套产品</w:t>
      </w:r>
      <w:r w:rsidR="00713D7F" w:rsidRPr="002F7AB4">
        <w:rPr>
          <w:rFonts w:ascii="微软雅黑" w:eastAsia="微软雅黑" w:hAnsi="微软雅黑" w:cs="Arial" w:hint="eastAsia"/>
          <w:sz w:val="18"/>
          <w:szCs w:val="18"/>
        </w:rPr>
        <w:t>。</w:t>
      </w:r>
    </w:p>
    <w:p w:rsidR="00513260" w:rsidRPr="002F7AB4" w:rsidRDefault="005E0A83" w:rsidP="00343A18">
      <w:pPr>
        <w:tabs>
          <w:tab w:val="left" w:pos="540"/>
          <w:tab w:val="left" w:pos="1440"/>
        </w:tabs>
        <w:spacing w:line="300" w:lineRule="exact"/>
        <w:rPr>
          <w:rFonts w:ascii="微软雅黑" w:eastAsia="微软雅黑" w:hAnsi="微软雅黑" w:cs="Arial"/>
          <w:sz w:val="18"/>
          <w:szCs w:val="18"/>
        </w:rPr>
      </w:pPr>
      <w:r>
        <w:rPr>
          <w:rFonts w:ascii="微软雅黑" w:eastAsia="微软雅黑" w:hAnsi="微软雅黑" w:cs="Arial" w:hint="eastAsia"/>
          <w:sz w:val="18"/>
          <w:szCs w:val="18"/>
        </w:rPr>
        <w:t>4</w:t>
      </w:r>
      <w:r w:rsidR="00E47C5A" w:rsidRPr="002F7AB4">
        <w:rPr>
          <w:rFonts w:ascii="微软雅黑" w:eastAsia="微软雅黑" w:hAnsi="微软雅黑" w:cs="Arial" w:hint="eastAsia"/>
          <w:sz w:val="18"/>
          <w:szCs w:val="18"/>
        </w:rPr>
        <w:t>. 获得测试</w:t>
      </w:r>
      <w:r w:rsidR="003C0AB3" w:rsidRPr="002F7AB4">
        <w:rPr>
          <w:rFonts w:ascii="微软雅黑" w:eastAsia="微软雅黑" w:hAnsi="微软雅黑" w:cs="Arial" w:hint="eastAsia"/>
          <w:sz w:val="18"/>
          <w:szCs w:val="18"/>
        </w:rPr>
        <w:t>品的申请人，最终无论</w:t>
      </w:r>
      <w:r w:rsidR="00E47C5A" w:rsidRPr="002F7AB4">
        <w:rPr>
          <w:rFonts w:ascii="微软雅黑" w:eastAsia="微软雅黑" w:hAnsi="微软雅黑" w:cs="Arial" w:hint="eastAsia"/>
          <w:sz w:val="18"/>
          <w:szCs w:val="18"/>
        </w:rPr>
        <w:t>测试品</w:t>
      </w:r>
      <w:r w:rsidR="003C0AB3" w:rsidRPr="002F7AB4">
        <w:rPr>
          <w:rFonts w:ascii="微软雅黑" w:eastAsia="微软雅黑" w:hAnsi="微软雅黑" w:cs="Arial" w:hint="eastAsia"/>
          <w:sz w:val="18"/>
          <w:szCs w:val="18"/>
        </w:rPr>
        <w:t>是否满足要求，只要提供“真实可靠”的</w:t>
      </w:r>
      <w:r w:rsidR="00453239">
        <w:rPr>
          <w:rFonts w:ascii="微软雅黑" w:eastAsia="微软雅黑" w:hAnsi="微软雅黑" w:cs="Arial" w:hint="eastAsia"/>
          <w:sz w:val="18"/>
          <w:szCs w:val="18"/>
        </w:rPr>
        <w:t>“</w:t>
      </w:r>
      <w:r w:rsidR="00453239" w:rsidRPr="002F7AB4">
        <w:rPr>
          <w:rFonts w:ascii="微软雅黑" w:eastAsia="微软雅黑" w:hAnsi="微软雅黑" w:cs="Arial" w:hint="eastAsia"/>
          <w:sz w:val="18"/>
          <w:szCs w:val="18"/>
        </w:rPr>
        <w:t>申请信息</w:t>
      </w:r>
      <w:r w:rsidR="00453239">
        <w:rPr>
          <w:rFonts w:ascii="微软雅黑" w:eastAsia="微软雅黑" w:hAnsi="微软雅黑" w:cs="Arial" w:hint="eastAsia"/>
          <w:sz w:val="18"/>
          <w:szCs w:val="18"/>
        </w:rPr>
        <w:t>”</w:t>
      </w:r>
      <w:r w:rsidR="003C0AB3" w:rsidRPr="002F7AB4">
        <w:rPr>
          <w:rFonts w:ascii="微软雅黑" w:eastAsia="微软雅黑" w:hAnsi="微软雅黑" w:cs="Arial" w:hint="eastAsia"/>
          <w:sz w:val="18"/>
          <w:szCs w:val="18"/>
        </w:rPr>
        <w:t>和</w:t>
      </w:r>
      <w:r w:rsidR="00453239">
        <w:rPr>
          <w:rFonts w:ascii="微软雅黑" w:eastAsia="微软雅黑" w:hAnsi="微软雅黑" w:cs="Arial" w:hint="eastAsia"/>
          <w:sz w:val="18"/>
          <w:szCs w:val="18"/>
        </w:rPr>
        <w:t>“</w:t>
      </w:r>
      <w:r w:rsidR="00453239" w:rsidRPr="002F7AB4">
        <w:rPr>
          <w:rFonts w:ascii="微软雅黑" w:eastAsia="微软雅黑" w:hAnsi="微软雅黑" w:cs="Arial" w:hint="eastAsia"/>
          <w:sz w:val="18"/>
          <w:szCs w:val="18"/>
        </w:rPr>
        <w:t>测试反馈</w:t>
      </w:r>
      <w:r w:rsidR="00453239">
        <w:rPr>
          <w:rFonts w:ascii="微软雅黑" w:eastAsia="微软雅黑" w:hAnsi="微软雅黑" w:cs="Arial" w:hint="eastAsia"/>
          <w:sz w:val="18"/>
          <w:szCs w:val="18"/>
        </w:rPr>
        <w:t>”</w:t>
      </w:r>
      <w:r w:rsidR="003C0AB3" w:rsidRPr="002F7AB4">
        <w:rPr>
          <w:rFonts w:ascii="微软雅黑" w:eastAsia="微软雅黑" w:hAnsi="微软雅黑" w:cs="Arial" w:hint="eastAsia"/>
          <w:sz w:val="18"/>
          <w:szCs w:val="18"/>
        </w:rPr>
        <w:t>即可免费</w:t>
      </w:r>
      <w:r w:rsidR="00BB6D1C">
        <w:rPr>
          <w:rFonts w:ascii="微软雅黑" w:eastAsia="微软雅黑" w:hAnsi="微软雅黑" w:cs="Arial" w:hint="eastAsia"/>
          <w:sz w:val="18"/>
          <w:szCs w:val="18"/>
        </w:rPr>
        <w:t>拥有</w:t>
      </w:r>
      <w:r w:rsidR="00E47C5A" w:rsidRPr="002F7AB4">
        <w:rPr>
          <w:rFonts w:ascii="微软雅黑" w:eastAsia="微软雅黑" w:hAnsi="微软雅黑" w:cs="Arial" w:hint="eastAsia"/>
          <w:sz w:val="18"/>
          <w:szCs w:val="18"/>
        </w:rPr>
        <w:t>该测试品，即测试品将转化为免费</w:t>
      </w:r>
      <w:r w:rsidR="003C0AB3" w:rsidRPr="002F7AB4">
        <w:rPr>
          <w:rFonts w:ascii="微软雅黑" w:eastAsia="微软雅黑" w:hAnsi="微软雅黑" w:cs="Arial" w:hint="eastAsia"/>
          <w:sz w:val="18"/>
          <w:szCs w:val="18"/>
        </w:rPr>
        <w:t>赠品</w:t>
      </w:r>
      <w:r w:rsidR="00BB6D1C">
        <w:rPr>
          <w:rFonts w:ascii="微软雅黑" w:eastAsia="微软雅黑" w:hAnsi="微软雅黑" w:cs="Arial" w:hint="eastAsia"/>
          <w:sz w:val="18"/>
          <w:szCs w:val="18"/>
        </w:rPr>
        <w:t>；</w:t>
      </w:r>
      <w:r w:rsidR="00E47C5A" w:rsidRPr="002F7AB4">
        <w:rPr>
          <w:rFonts w:ascii="微软雅黑" w:eastAsia="微软雅黑" w:hAnsi="微软雅黑" w:cs="Arial" w:hint="eastAsia"/>
          <w:sz w:val="18"/>
          <w:szCs w:val="18"/>
        </w:rPr>
        <w:t>且雷创智能提供正常的保修和服务</w:t>
      </w:r>
      <w:r w:rsidR="002D17E1" w:rsidRPr="002F7AB4">
        <w:rPr>
          <w:rFonts w:ascii="微软雅黑" w:eastAsia="微软雅黑" w:hAnsi="微软雅黑" w:cs="Arial" w:hint="eastAsia"/>
          <w:sz w:val="18"/>
          <w:szCs w:val="18"/>
        </w:rPr>
        <w:t>。</w:t>
      </w:r>
    </w:p>
    <w:p w:rsidR="00A36D34" w:rsidRPr="00713D7F" w:rsidRDefault="00A36D34" w:rsidP="00A36D34">
      <w:pPr>
        <w:tabs>
          <w:tab w:val="left" w:pos="540"/>
          <w:tab w:val="left" w:pos="1440"/>
        </w:tabs>
        <w:spacing w:line="360" w:lineRule="exact"/>
        <w:jc w:val="left"/>
        <w:rPr>
          <w:rFonts w:ascii="微软雅黑" w:eastAsia="微软雅黑" w:hAnsi="微软雅黑" w:cs="Arial"/>
          <w:sz w:val="18"/>
          <w:szCs w:val="18"/>
        </w:rPr>
        <w:sectPr w:rsidR="00A36D34" w:rsidRPr="00713D7F" w:rsidSect="00BC5D0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F67C9B" w:rsidRPr="002F7AB4" w:rsidRDefault="00F67C9B" w:rsidP="00F67C9B">
      <w:pPr>
        <w:tabs>
          <w:tab w:val="left" w:pos="540"/>
          <w:tab w:val="left" w:pos="1440"/>
        </w:tabs>
        <w:spacing w:line="360" w:lineRule="exact"/>
        <w:jc w:val="left"/>
        <w:rPr>
          <w:rFonts w:ascii="微软雅黑" w:eastAsia="微软雅黑" w:hAnsi="微软雅黑" w:cs="Arial"/>
          <w:sz w:val="18"/>
          <w:szCs w:val="18"/>
        </w:rPr>
      </w:pPr>
    </w:p>
    <w:p w:rsidR="00F67C9B" w:rsidRPr="002F7AB4" w:rsidRDefault="00F67C9B" w:rsidP="00F67C9B">
      <w:pPr>
        <w:tabs>
          <w:tab w:val="left" w:pos="540"/>
          <w:tab w:val="left" w:pos="1440"/>
        </w:tabs>
        <w:spacing w:line="360" w:lineRule="exact"/>
        <w:jc w:val="left"/>
        <w:rPr>
          <w:rFonts w:ascii="微软雅黑" w:eastAsia="微软雅黑" w:hAnsi="微软雅黑" w:cs="Arial"/>
          <w:sz w:val="18"/>
          <w:szCs w:val="18"/>
        </w:rPr>
        <w:sectPr w:rsidR="00F67C9B" w:rsidRPr="002F7AB4" w:rsidSect="00A36D34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A36D34" w:rsidRPr="002F7AB4" w:rsidRDefault="00F67C9B" w:rsidP="00216F46">
      <w:pPr>
        <w:tabs>
          <w:tab w:val="left" w:pos="540"/>
          <w:tab w:val="left" w:pos="1440"/>
        </w:tabs>
        <w:spacing w:line="360" w:lineRule="exact"/>
        <w:ind w:firstLineChars="3150" w:firstLine="5670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cs="Arial" w:hint="eastAsia"/>
          <w:sz w:val="18"/>
          <w:szCs w:val="18"/>
        </w:rPr>
        <w:lastRenderedPageBreak/>
        <w:t>申请单位</w:t>
      </w:r>
      <w:r w:rsidR="00A36D34" w:rsidRPr="002F7AB4">
        <w:rPr>
          <w:rFonts w:ascii="微软雅黑" w:eastAsia="微软雅黑" w:hAnsi="微软雅黑" w:cs="Arial" w:hint="eastAsia"/>
          <w:sz w:val="18"/>
          <w:szCs w:val="18"/>
        </w:rPr>
        <w:t>：</w:t>
      </w:r>
      <w:r w:rsidR="00A36D34" w:rsidRPr="002F7AB4">
        <w:rPr>
          <w:rFonts w:ascii="微软雅黑" w:eastAsia="微软雅黑" w:hAnsi="微软雅黑" w:hint="eastAsia"/>
          <w:sz w:val="18"/>
          <w:szCs w:val="18"/>
        </w:rPr>
        <w:t xml:space="preserve"> </w:t>
      </w:r>
    </w:p>
    <w:p w:rsidR="00A36D34" w:rsidRPr="002F7AB4" w:rsidRDefault="00A36D34" w:rsidP="00216F46">
      <w:pPr>
        <w:ind w:firstLineChars="3150" w:firstLine="5670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hint="eastAsia"/>
          <w:sz w:val="18"/>
          <w:szCs w:val="18"/>
        </w:rPr>
        <w:t>联系人：</w:t>
      </w:r>
    </w:p>
    <w:p w:rsidR="00A36D34" w:rsidRPr="002F7AB4" w:rsidRDefault="00A36D34" w:rsidP="00216F46">
      <w:pPr>
        <w:ind w:firstLineChars="3150" w:firstLine="5670"/>
        <w:jc w:val="left"/>
        <w:rPr>
          <w:rFonts w:ascii="微软雅黑" w:eastAsia="微软雅黑" w:hAnsi="微软雅黑"/>
          <w:sz w:val="18"/>
          <w:szCs w:val="18"/>
        </w:rPr>
      </w:pPr>
      <w:r w:rsidRPr="002F7AB4">
        <w:rPr>
          <w:rFonts w:ascii="微软雅黑" w:eastAsia="微软雅黑" w:hAnsi="微软雅黑" w:hint="eastAsia"/>
          <w:sz w:val="18"/>
          <w:szCs w:val="18"/>
        </w:rPr>
        <w:t>确认日期：    年   月   日</w:t>
      </w:r>
    </w:p>
    <w:sectPr w:rsidR="00A36D34" w:rsidRPr="002F7AB4" w:rsidSect="00F67C9B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A4" w:rsidRDefault="00717EA4" w:rsidP="00CA09AE">
      <w:r>
        <w:separator/>
      </w:r>
    </w:p>
  </w:endnote>
  <w:endnote w:type="continuationSeparator" w:id="0">
    <w:p w:rsidR="00717EA4" w:rsidRDefault="00717EA4" w:rsidP="00CA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A9" w:rsidRDefault="00513260" w:rsidP="009C00A9">
    <w:pPr>
      <w:pStyle w:val="a4"/>
      <w:pBdr>
        <w:top w:val="single" w:sz="4" w:space="1" w:color="auto"/>
      </w:pBdr>
      <w:jc w:val="center"/>
    </w:pPr>
    <w:r>
      <w:rPr>
        <w:rFonts w:hint="eastAsia"/>
      </w:rPr>
      <w:t xml:space="preserve">Page: </w:t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rPr>
            <w:lang w:val="zh-CN"/>
          </w:rPr>
          <w:t xml:space="preserve"> </w:t>
        </w:r>
        <w:fldSimple w:instr=" PAGE ">
          <w:r w:rsidR="00024767">
            <w:rPr>
              <w:noProof/>
            </w:rPr>
            <w:t>1</w:t>
          </w:r>
        </w:fldSimple>
        <w:r>
          <w:rPr>
            <w:lang w:val="zh-CN"/>
          </w:rPr>
          <w:t xml:space="preserve"> </w:t>
        </w:r>
        <w:r>
          <w:rPr>
            <w:lang w:val="zh-CN"/>
          </w:rPr>
          <w:t xml:space="preserve">/ </w:t>
        </w:r>
        <w:fldSimple w:instr=" NUMPAGES  ">
          <w:r w:rsidR="00024767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A4" w:rsidRDefault="00717EA4" w:rsidP="00CA09AE">
      <w:r>
        <w:separator/>
      </w:r>
    </w:p>
  </w:footnote>
  <w:footnote w:type="continuationSeparator" w:id="0">
    <w:p w:rsidR="00717EA4" w:rsidRDefault="00717EA4" w:rsidP="00CA0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AE" w:rsidRPr="00CA09AE" w:rsidRDefault="00470CCA" w:rsidP="00CA09AE">
    <w:pPr>
      <w:pStyle w:val="a3"/>
      <w:wordWrap w:val="0"/>
      <w:jc w:val="right"/>
      <w:rPr>
        <w:rFonts w:ascii="微软雅黑" w:eastAsia="微软雅黑" w:hAnsi="微软雅黑"/>
        <w:color w:val="404040" w:themeColor="text1" w:themeTint="BF"/>
      </w:rPr>
    </w:pPr>
    <w:r>
      <w:rPr>
        <w:rFonts w:ascii="微软雅黑" w:eastAsia="微软雅黑" w:hAnsi="微软雅黑" w:hint="eastAsia"/>
        <w:noProof/>
        <w:color w:val="404040" w:themeColor="text1" w:themeTint="B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5289550</wp:posOffset>
          </wp:positionH>
          <wp:positionV relativeFrom="paragraph">
            <wp:posOffset>-253365</wp:posOffset>
          </wp:positionV>
          <wp:extent cx="914400" cy="457200"/>
          <wp:effectExtent l="0" t="0" r="0" b="0"/>
          <wp:wrapNone/>
          <wp:docPr id="2" name="图片 1" descr="选择服务成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选择服务成本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6559">
      <w:rPr>
        <w:rFonts w:ascii="微软雅黑" w:eastAsia="微软雅黑" w:hAnsi="微软雅黑" w:hint="eastAsia"/>
        <w:noProof/>
        <w:color w:val="404040" w:themeColor="text1" w:themeTint="B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-7531</wp:posOffset>
          </wp:positionH>
          <wp:positionV relativeFrom="paragraph">
            <wp:posOffset>-200144</wp:posOffset>
          </wp:positionV>
          <wp:extent cx="1127996" cy="382773"/>
          <wp:effectExtent l="19050" t="0" r="0" b="0"/>
          <wp:wrapNone/>
          <wp:docPr id="1" name="图片 0" descr="雷创智能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雷创智能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7996" cy="382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09AE">
      <w:rPr>
        <w:rFonts w:ascii="微软雅黑" w:eastAsia="微软雅黑" w:hAnsi="微软雅黑" w:hint="eastAsia"/>
        <w:color w:val="404040" w:themeColor="text1" w:themeTint="BF"/>
      </w:rPr>
      <w:t xml:space="preserve">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9A7"/>
    <w:multiLevelType w:val="hybridMultilevel"/>
    <w:tmpl w:val="7A9C2302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>
    <w:nsid w:val="448A201A"/>
    <w:multiLevelType w:val="hybridMultilevel"/>
    <w:tmpl w:val="E7DED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9AE"/>
    <w:rsid w:val="00007010"/>
    <w:rsid w:val="00024767"/>
    <w:rsid w:val="00074843"/>
    <w:rsid w:val="00090CFE"/>
    <w:rsid w:val="000D2807"/>
    <w:rsid w:val="000D5DE8"/>
    <w:rsid w:val="000F11D9"/>
    <w:rsid w:val="000F69B9"/>
    <w:rsid w:val="00101F2D"/>
    <w:rsid w:val="00104FEE"/>
    <w:rsid w:val="00155BA9"/>
    <w:rsid w:val="00173554"/>
    <w:rsid w:val="00180F47"/>
    <w:rsid w:val="001A6F3D"/>
    <w:rsid w:val="001C6473"/>
    <w:rsid w:val="0020201D"/>
    <w:rsid w:val="0020697F"/>
    <w:rsid w:val="00207502"/>
    <w:rsid w:val="00216F46"/>
    <w:rsid w:val="00223444"/>
    <w:rsid w:val="00235512"/>
    <w:rsid w:val="002372D0"/>
    <w:rsid w:val="00240AB0"/>
    <w:rsid w:val="00241B0A"/>
    <w:rsid w:val="00242CBF"/>
    <w:rsid w:val="002500E1"/>
    <w:rsid w:val="00282D46"/>
    <w:rsid w:val="00294167"/>
    <w:rsid w:val="002A2CBF"/>
    <w:rsid w:val="002A537F"/>
    <w:rsid w:val="002D17E1"/>
    <w:rsid w:val="002D66E0"/>
    <w:rsid w:val="002E490D"/>
    <w:rsid w:val="002F1F92"/>
    <w:rsid w:val="002F7AB4"/>
    <w:rsid w:val="00333759"/>
    <w:rsid w:val="003376C5"/>
    <w:rsid w:val="00342EA8"/>
    <w:rsid w:val="00343A18"/>
    <w:rsid w:val="003522D2"/>
    <w:rsid w:val="0035423C"/>
    <w:rsid w:val="00366AE2"/>
    <w:rsid w:val="00370362"/>
    <w:rsid w:val="003774E1"/>
    <w:rsid w:val="00386E27"/>
    <w:rsid w:val="00390AF8"/>
    <w:rsid w:val="0039720A"/>
    <w:rsid w:val="003A2B67"/>
    <w:rsid w:val="003B6ADE"/>
    <w:rsid w:val="003C0AB3"/>
    <w:rsid w:val="003D0135"/>
    <w:rsid w:val="003D7796"/>
    <w:rsid w:val="003E5CBB"/>
    <w:rsid w:val="00412A66"/>
    <w:rsid w:val="0042043C"/>
    <w:rsid w:val="004337EB"/>
    <w:rsid w:val="00447F84"/>
    <w:rsid w:val="0045021A"/>
    <w:rsid w:val="004531EF"/>
    <w:rsid w:val="00453239"/>
    <w:rsid w:val="00457C24"/>
    <w:rsid w:val="00461846"/>
    <w:rsid w:val="00465934"/>
    <w:rsid w:val="00466345"/>
    <w:rsid w:val="00470CCA"/>
    <w:rsid w:val="004712F3"/>
    <w:rsid w:val="004713C4"/>
    <w:rsid w:val="004765D4"/>
    <w:rsid w:val="00477481"/>
    <w:rsid w:val="004A0998"/>
    <w:rsid w:val="004A1B49"/>
    <w:rsid w:val="004B0A8A"/>
    <w:rsid w:val="004D68B9"/>
    <w:rsid w:val="004E1FC3"/>
    <w:rsid w:val="004E3F05"/>
    <w:rsid w:val="004E4567"/>
    <w:rsid w:val="004F2037"/>
    <w:rsid w:val="00503BD7"/>
    <w:rsid w:val="00507AFB"/>
    <w:rsid w:val="00513260"/>
    <w:rsid w:val="00515AA2"/>
    <w:rsid w:val="0052075F"/>
    <w:rsid w:val="0052147A"/>
    <w:rsid w:val="00550FB9"/>
    <w:rsid w:val="00552FFE"/>
    <w:rsid w:val="005639D8"/>
    <w:rsid w:val="00563AFC"/>
    <w:rsid w:val="00574284"/>
    <w:rsid w:val="0057595F"/>
    <w:rsid w:val="00584111"/>
    <w:rsid w:val="005875D9"/>
    <w:rsid w:val="0059236C"/>
    <w:rsid w:val="005B5583"/>
    <w:rsid w:val="005B677A"/>
    <w:rsid w:val="005B7C63"/>
    <w:rsid w:val="005E0A83"/>
    <w:rsid w:val="005E235D"/>
    <w:rsid w:val="005E6812"/>
    <w:rsid w:val="0062077D"/>
    <w:rsid w:val="006513A6"/>
    <w:rsid w:val="006515E9"/>
    <w:rsid w:val="00682ADC"/>
    <w:rsid w:val="006855A4"/>
    <w:rsid w:val="006907EE"/>
    <w:rsid w:val="00692E42"/>
    <w:rsid w:val="006957E6"/>
    <w:rsid w:val="006A3F18"/>
    <w:rsid w:val="006B569F"/>
    <w:rsid w:val="006D1909"/>
    <w:rsid w:val="006D1E6D"/>
    <w:rsid w:val="006E49F3"/>
    <w:rsid w:val="006E7E4F"/>
    <w:rsid w:val="00702C6A"/>
    <w:rsid w:val="00713D7F"/>
    <w:rsid w:val="00717EA4"/>
    <w:rsid w:val="0072169D"/>
    <w:rsid w:val="00726B3E"/>
    <w:rsid w:val="00734BD9"/>
    <w:rsid w:val="00740489"/>
    <w:rsid w:val="007522AC"/>
    <w:rsid w:val="007578F9"/>
    <w:rsid w:val="007675D6"/>
    <w:rsid w:val="0078420F"/>
    <w:rsid w:val="00793E29"/>
    <w:rsid w:val="007C48CA"/>
    <w:rsid w:val="007C70CE"/>
    <w:rsid w:val="007D1289"/>
    <w:rsid w:val="007D1773"/>
    <w:rsid w:val="007E31EC"/>
    <w:rsid w:val="007E655F"/>
    <w:rsid w:val="00815D72"/>
    <w:rsid w:val="00822402"/>
    <w:rsid w:val="00830E40"/>
    <w:rsid w:val="008A2596"/>
    <w:rsid w:val="008B33BF"/>
    <w:rsid w:val="008B71D7"/>
    <w:rsid w:val="008D2524"/>
    <w:rsid w:val="008F5CD1"/>
    <w:rsid w:val="008F6559"/>
    <w:rsid w:val="00912481"/>
    <w:rsid w:val="00916E21"/>
    <w:rsid w:val="009176E3"/>
    <w:rsid w:val="009249A7"/>
    <w:rsid w:val="00947CB1"/>
    <w:rsid w:val="00951811"/>
    <w:rsid w:val="00955168"/>
    <w:rsid w:val="00955C69"/>
    <w:rsid w:val="00964BC9"/>
    <w:rsid w:val="009654B2"/>
    <w:rsid w:val="0097068B"/>
    <w:rsid w:val="00970B5C"/>
    <w:rsid w:val="00981F2C"/>
    <w:rsid w:val="00987AFE"/>
    <w:rsid w:val="009A30F7"/>
    <w:rsid w:val="009A50B5"/>
    <w:rsid w:val="009B0AFC"/>
    <w:rsid w:val="009B3CF1"/>
    <w:rsid w:val="009C00A9"/>
    <w:rsid w:val="009E13D6"/>
    <w:rsid w:val="00A06EB5"/>
    <w:rsid w:val="00A075AF"/>
    <w:rsid w:val="00A17C99"/>
    <w:rsid w:val="00A30128"/>
    <w:rsid w:val="00A302FD"/>
    <w:rsid w:val="00A36D34"/>
    <w:rsid w:val="00A37611"/>
    <w:rsid w:val="00A46282"/>
    <w:rsid w:val="00A5481B"/>
    <w:rsid w:val="00A60C0B"/>
    <w:rsid w:val="00A65A3C"/>
    <w:rsid w:val="00A66B15"/>
    <w:rsid w:val="00A77329"/>
    <w:rsid w:val="00A879F0"/>
    <w:rsid w:val="00A968BE"/>
    <w:rsid w:val="00AA695B"/>
    <w:rsid w:val="00AC0305"/>
    <w:rsid w:val="00AC0A75"/>
    <w:rsid w:val="00AC1E70"/>
    <w:rsid w:val="00AD5BCF"/>
    <w:rsid w:val="00AD714F"/>
    <w:rsid w:val="00B077BE"/>
    <w:rsid w:val="00B14A92"/>
    <w:rsid w:val="00B17383"/>
    <w:rsid w:val="00B21D5A"/>
    <w:rsid w:val="00B325EC"/>
    <w:rsid w:val="00B36A36"/>
    <w:rsid w:val="00B4608E"/>
    <w:rsid w:val="00B521EF"/>
    <w:rsid w:val="00B52775"/>
    <w:rsid w:val="00B640C2"/>
    <w:rsid w:val="00B65BD0"/>
    <w:rsid w:val="00B706D2"/>
    <w:rsid w:val="00B80B7A"/>
    <w:rsid w:val="00B83628"/>
    <w:rsid w:val="00B84E46"/>
    <w:rsid w:val="00B91FCF"/>
    <w:rsid w:val="00B94FB3"/>
    <w:rsid w:val="00BB6D1C"/>
    <w:rsid w:val="00BC5D02"/>
    <w:rsid w:val="00BD0D8B"/>
    <w:rsid w:val="00BD190A"/>
    <w:rsid w:val="00BD6654"/>
    <w:rsid w:val="00C7029A"/>
    <w:rsid w:val="00C74D3F"/>
    <w:rsid w:val="00C75A7A"/>
    <w:rsid w:val="00C95AC3"/>
    <w:rsid w:val="00CA09AE"/>
    <w:rsid w:val="00CC0CF0"/>
    <w:rsid w:val="00CC751A"/>
    <w:rsid w:val="00CE7E25"/>
    <w:rsid w:val="00CF08B4"/>
    <w:rsid w:val="00D000F2"/>
    <w:rsid w:val="00D16EC7"/>
    <w:rsid w:val="00D404CF"/>
    <w:rsid w:val="00D53F56"/>
    <w:rsid w:val="00D56D11"/>
    <w:rsid w:val="00D57D8C"/>
    <w:rsid w:val="00D6289C"/>
    <w:rsid w:val="00D67E19"/>
    <w:rsid w:val="00D723A8"/>
    <w:rsid w:val="00D94B5E"/>
    <w:rsid w:val="00D96CB3"/>
    <w:rsid w:val="00DA33E6"/>
    <w:rsid w:val="00DA5F3B"/>
    <w:rsid w:val="00DB11BE"/>
    <w:rsid w:val="00DD3CB7"/>
    <w:rsid w:val="00E2347F"/>
    <w:rsid w:val="00E372A3"/>
    <w:rsid w:val="00E43C0E"/>
    <w:rsid w:val="00E47C5A"/>
    <w:rsid w:val="00E621E4"/>
    <w:rsid w:val="00E62650"/>
    <w:rsid w:val="00E63879"/>
    <w:rsid w:val="00E70A73"/>
    <w:rsid w:val="00E714DD"/>
    <w:rsid w:val="00E7480B"/>
    <w:rsid w:val="00E83369"/>
    <w:rsid w:val="00E84917"/>
    <w:rsid w:val="00E91472"/>
    <w:rsid w:val="00EA03E2"/>
    <w:rsid w:val="00EA5F88"/>
    <w:rsid w:val="00ED05C1"/>
    <w:rsid w:val="00ED6457"/>
    <w:rsid w:val="00EE09D6"/>
    <w:rsid w:val="00F03CB7"/>
    <w:rsid w:val="00F11805"/>
    <w:rsid w:val="00F25B38"/>
    <w:rsid w:val="00F3718E"/>
    <w:rsid w:val="00F37B24"/>
    <w:rsid w:val="00F4634B"/>
    <w:rsid w:val="00F470F9"/>
    <w:rsid w:val="00F56AB5"/>
    <w:rsid w:val="00F67C9B"/>
    <w:rsid w:val="00F72F41"/>
    <w:rsid w:val="00F76D4A"/>
    <w:rsid w:val="00F855CB"/>
    <w:rsid w:val="00F951F0"/>
    <w:rsid w:val="00F969B8"/>
    <w:rsid w:val="00FA1CC6"/>
    <w:rsid w:val="00FA4115"/>
    <w:rsid w:val="00FB33DE"/>
    <w:rsid w:val="00FC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9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0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09AE"/>
    <w:rPr>
      <w:sz w:val="18"/>
      <w:szCs w:val="18"/>
    </w:rPr>
  </w:style>
  <w:style w:type="table" w:styleId="a6">
    <w:name w:val="Table Grid"/>
    <w:basedOn w:val="a1"/>
    <w:uiPriority w:val="59"/>
    <w:rsid w:val="00BC5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09D6"/>
    <w:pPr>
      <w:ind w:firstLineChars="200" w:firstLine="420"/>
    </w:pPr>
    <w:rPr>
      <w:rFonts w:ascii="Arial" w:eastAsia="宋体" w:hAnsi="Arial" w:cs="Times New Roman"/>
      <w:sz w:val="22"/>
      <w:szCs w:val="24"/>
    </w:rPr>
  </w:style>
  <w:style w:type="character" w:styleId="a8">
    <w:name w:val="Hyperlink"/>
    <w:basedOn w:val="a0"/>
    <w:uiPriority w:val="99"/>
    <w:unhideWhenUsed/>
    <w:rsid w:val="00503BD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B7C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leadtronk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Vic</cp:lastModifiedBy>
  <cp:revision>681</cp:revision>
  <cp:lastPrinted>2017-06-02T18:50:00Z</cp:lastPrinted>
  <dcterms:created xsi:type="dcterms:W3CDTF">2017-06-01T17:08:00Z</dcterms:created>
  <dcterms:modified xsi:type="dcterms:W3CDTF">2017-06-02T18:53:00Z</dcterms:modified>
</cp:coreProperties>
</file>