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BE" w:rsidRPr="00B84E46" w:rsidRDefault="00F72F41" w:rsidP="00BC5D02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B84E46">
        <w:rPr>
          <w:rFonts w:ascii="微软雅黑" w:eastAsia="微软雅黑" w:hAnsi="微软雅黑" w:hint="eastAsia"/>
          <w:b/>
          <w:sz w:val="32"/>
          <w:szCs w:val="32"/>
        </w:rPr>
        <w:t>产品</w:t>
      </w:r>
      <w:r w:rsidR="005B7C63" w:rsidRPr="00B84E46">
        <w:rPr>
          <w:rFonts w:ascii="微软雅黑" w:eastAsia="微软雅黑" w:hAnsi="微软雅黑" w:hint="eastAsia"/>
          <w:b/>
          <w:sz w:val="32"/>
          <w:szCs w:val="32"/>
        </w:rPr>
        <w:t>免费赠送体验活动</w:t>
      </w:r>
      <w:r w:rsidR="00EF04B5">
        <w:rPr>
          <w:rFonts w:ascii="微软雅黑" w:eastAsia="微软雅黑" w:hAnsi="微软雅黑" w:hint="eastAsia"/>
          <w:b/>
          <w:sz w:val="32"/>
          <w:szCs w:val="32"/>
        </w:rPr>
        <w:t>样品测试反馈</w:t>
      </w:r>
      <w:r w:rsidR="005B7C63" w:rsidRPr="00B84E46">
        <w:rPr>
          <w:rFonts w:ascii="微软雅黑" w:eastAsia="微软雅黑" w:hAnsi="微软雅黑" w:hint="eastAsia"/>
          <w:b/>
          <w:sz w:val="32"/>
          <w:szCs w:val="32"/>
        </w:rPr>
        <w:t>表</w:t>
      </w:r>
    </w:p>
    <w:p w:rsidR="00BC5D02" w:rsidRPr="00B84E46" w:rsidRDefault="00527013" w:rsidP="00552FFE">
      <w:pPr>
        <w:pBdr>
          <w:bottom w:val="single" w:sz="4" w:space="1" w:color="BFBFBF" w:themeColor="background1" w:themeShade="BF"/>
        </w:pBdr>
        <w:spacing w:line="300" w:lineRule="exact"/>
        <w:jc w:val="left"/>
        <w:rPr>
          <w:rFonts w:ascii="微软雅黑" w:eastAsia="微软雅黑" w:hAnsi="微软雅黑"/>
          <w:color w:val="7F7F7F" w:themeColor="text1" w:themeTint="80"/>
        </w:rPr>
        <w:sectPr w:rsidR="00BC5D02" w:rsidRPr="00B84E46" w:rsidSect="00CA09AE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 w:hint="eastAsia"/>
          <w:color w:val="7F7F7F" w:themeColor="text1" w:themeTint="80"/>
        </w:rPr>
        <w:t>反馈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>日期</w:t>
      </w:r>
      <w:r w:rsidR="00242CBF" w:rsidRPr="00B84E46">
        <w:rPr>
          <w:rFonts w:ascii="微软雅黑" w:eastAsia="微软雅黑" w:hAnsi="微软雅黑" w:hint="eastAsia"/>
          <w:color w:val="7F7F7F" w:themeColor="text1" w:themeTint="80"/>
        </w:rPr>
        <w:t>：</w:t>
      </w:r>
      <w:r w:rsidR="00F03CB7" w:rsidRPr="00B84E46">
        <w:rPr>
          <w:rFonts w:ascii="微软雅黑" w:eastAsia="微软雅黑" w:hAnsi="微软雅黑" w:hint="eastAsia"/>
          <w:color w:val="7F7F7F" w:themeColor="text1" w:themeTint="80"/>
        </w:rPr>
        <w:t>2017/</w:t>
      </w:r>
      <w:r w:rsidR="005B7C63" w:rsidRPr="00B84E46">
        <w:rPr>
          <w:rFonts w:ascii="微软雅黑" w:eastAsia="微软雅黑" w:hAnsi="微软雅黑" w:hint="eastAsia"/>
          <w:color w:val="7F7F7F" w:themeColor="text1" w:themeTint="80"/>
        </w:rPr>
        <w:t>xx</w:t>
      </w:r>
      <w:r w:rsidR="00F03CB7" w:rsidRPr="00B84E46">
        <w:rPr>
          <w:rFonts w:ascii="微软雅黑" w:eastAsia="微软雅黑" w:hAnsi="微软雅黑" w:hint="eastAsia"/>
          <w:color w:val="7F7F7F" w:themeColor="text1" w:themeTint="80"/>
        </w:rPr>
        <w:t>/</w:t>
      </w:r>
      <w:r w:rsidR="005B7C63" w:rsidRPr="00B84E46">
        <w:rPr>
          <w:rFonts w:ascii="微软雅黑" w:eastAsia="微软雅黑" w:hAnsi="微软雅黑" w:hint="eastAsia"/>
          <w:color w:val="7F7F7F" w:themeColor="text1" w:themeTint="80"/>
        </w:rPr>
        <w:t>xx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 xml:space="preserve">          </w:t>
      </w:r>
      <w:r w:rsidR="0052147A" w:rsidRPr="00B84E46">
        <w:rPr>
          <w:rFonts w:ascii="微软雅黑" w:eastAsia="微软雅黑" w:hAnsi="微软雅黑" w:hint="eastAsia"/>
          <w:color w:val="7F7F7F" w:themeColor="text1" w:themeTint="80"/>
        </w:rPr>
        <w:t xml:space="preserve">     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 xml:space="preserve">             </w:t>
      </w:r>
      <w:r w:rsidR="005B7C63" w:rsidRPr="00B84E46">
        <w:rPr>
          <w:rFonts w:ascii="微软雅黑" w:eastAsia="微软雅黑" w:hAnsi="微软雅黑" w:hint="eastAsia"/>
          <w:color w:val="7F7F7F" w:themeColor="text1" w:themeTint="80"/>
        </w:rPr>
        <w:t>申请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>编号：LT</w:t>
      </w:r>
      <w:r w:rsidR="005B7C63" w:rsidRPr="00B84E46">
        <w:rPr>
          <w:rFonts w:ascii="微软雅黑" w:eastAsia="微软雅黑" w:hAnsi="微软雅黑" w:hint="eastAsia"/>
          <w:color w:val="7F7F7F" w:themeColor="text1" w:themeTint="80"/>
        </w:rPr>
        <w:t>PA</w:t>
      </w:r>
      <w:r w:rsidR="0052147A" w:rsidRPr="00B84E46">
        <w:rPr>
          <w:rFonts w:ascii="微软雅黑" w:eastAsia="微软雅黑" w:hAnsi="微软雅黑" w:hint="eastAsia"/>
          <w:color w:val="7F7F7F" w:themeColor="text1" w:themeTint="80"/>
        </w:rPr>
        <w:t>-2017-</w:t>
      </w:r>
      <w:r w:rsidR="005B7C63" w:rsidRPr="00B84E46">
        <w:rPr>
          <w:rFonts w:ascii="微软雅黑" w:eastAsia="微软雅黑" w:hAnsi="微软雅黑" w:hint="eastAsia"/>
          <w:color w:val="7F7F7F" w:themeColor="text1" w:themeTint="80"/>
        </w:rPr>
        <w:t>xx</w:t>
      </w:r>
      <w:r w:rsidR="0052147A" w:rsidRPr="00B84E46">
        <w:rPr>
          <w:rFonts w:ascii="微软雅黑" w:eastAsia="微软雅黑" w:hAnsi="微软雅黑" w:hint="eastAsia"/>
          <w:color w:val="7F7F7F" w:themeColor="text1" w:themeTint="80"/>
        </w:rPr>
        <w:t>-</w:t>
      </w:r>
      <w:r w:rsidR="005B7C63" w:rsidRPr="00B84E46">
        <w:rPr>
          <w:rFonts w:ascii="微软雅黑" w:eastAsia="微软雅黑" w:hAnsi="微软雅黑" w:hint="eastAsia"/>
          <w:color w:val="7F7F7F" w:themeColor="text1" w:themeTint="80"/>
        </w:rPr>
        <w:t>xx</w:t>
      </w:r>
      <w:r w:rsidR="0052147A" w:rsidRPr="00B84E46">
        <w:rPr>
          <w:rFonts w:ascii="微软雅黑" w:eastAsia="微软雅黑" w:hAnsi="微软雅黑" w:hint="eastAsia"/>
          <w:color w:val="7F7F7F" w:themeColor="text1" w:themeTint="80"/>
        </w:rPr>
        <w:t>-</w:t>
      </w:r>
      <w:r w:rsidR="005B7C63" w:rsidRPr="00B84E46">
        <w:rPr>
          <w:rFonts w:ascii="微软雅黑" w:eastAsia="微软雅黑" w:hAnsi="微软雅黑" w:hint="eastAsia"/>
          <w:color w:val="7F7F7F" w:themeColor="text1" w:themeTint="80"/>
        </w:rPr>
        <w:t>xxxxxx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 xml:space="preserve">              </w:t>
      </w:r>
    </w:p>
    <w:p w:rsidR="00BC5D02" w:rsidRPr="002F7AB4" w:rsidRDefault="005B7C63" w:rsidP="009A00DD">
      <w:pPr>
        <w:spacing w:beforeLines="10" w:afterLines="10" w:line="24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lastRenderedPageBreak/>
        <w:t>申请</w:t>
      </w:r>
      <w:r w:rsidR="003B6ADE" w:rsidRPr="002F7AB4">
        <w:rPr>
          <w:rFonts w:ascii="微软雅黑" w:eastAsia="微软雅黑" w:hAnsi="微软雅黑" w:hint="eastAsia"/>
          <w:b/>
          <w:sz w:val="18"/>
          <w:szCs w:val="18"/>
        </w:rPr>
        <w:t>单位（甲方）</w:t>
      </w:r>
      <w:r w:rsidR="00BC5D02" w:rsidRPr="002F7AB4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2F7AB4">
        <w:rPr>
          <w:rFonts w:ascii="微软雅黑" w:eastAsia="微软雅黑" w:hAnsi="微软雅黑"/>
          <w:sz w:val="18"/>
          <w:szCs w:val="18"/>
        </w:rPr>
        <w:t xml:space="preserve"> </w:t>
      </w:r>
      <w:r w:rsidR="00BC5D02" w:rsidRPr="002F7AB4">
        <w:rPr>
          <w:rFonts w:ascii="微软雅黑" w:eastAsia="微软雅黑" w:hAnsi="微软雅黑"/>
          <w:sz w:val="18"/>
          <w:szCs w:val="18"/>
        </w:rPr>
        <w:br/>
      </w:r>
      <w:r w:rsidR="00BC5D02" w:rsidRPr="002F7AB4">
        <w:rPr>
          <w:rFonts w:ascii="微软雅黑" w:eastAsia="微软雅黑" w:hAnsi="微软雅黑" w:hint="eastAsia"/>
          <w:b/>
          <w:sz w:val="18"/>
          <w:szCs w:val="18"/>
        </w:rPr>
        <w:t>联系人：</w:t>
      </w:r>
      <w:r w:rsidRPr="002F7AB4">
        <w:rPr>
          <w:rFonts w:ascii="微软雅黑" w:eastAsia="微软雅黑" w:hAnsi="微软雅黑"/>
          <w:b/>
          <w:sz w:val="18"/>
          <w:szCs w:val="18"/>
        </w:rPr>
        <w:t xml:space="preserve"> </w:t>
      </w:r>
    </w:p>
    <w:p w:rsidR="00BC5D02" w:rsidRPr="002F7AB4" w:rsidRDefault="00BC5D02" w:rsidP="009A00DD">
      <w:pPr>
        <w:spacing w:beforeLines="10" w:afterLines="10" w:line="24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电话：</w:t>
      </w:r>
    </w:p>
    <w:p w:rsidR="00BC5D02" w:rsidRPr="002F7AB4" w:rsidRDefault="00BC5D02" w:rsidP="009A00DD">
      <w:pPr>
        <w:spacing w:beforeLines="10" w:afterLines="10" w:line="24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传真：</w:t>
      </w:r>
    </w:p>
    <w:p w:rsidR="00BC5D02" w:rsidRPr="002F7AB4" w:rsidRDefault="00BC5D02" w:rsidP="009A00DD">
      <w:pPr>
        <w:spacing w:beforeLines="10" w:afterLines="10" w:line="24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邮箱：</w:t>
      </w:r>
    </w:p>
    <w:p w:rsidR="00503BD7" w:rsidRPr="002F7AB4" w:rsidRDefault="00503BD7" w:rsidP="009A00DD">
      <w:pPr>
        <w:adjustRightInd w:val="0"/>
        <w:spacing w:beforeLines="10" w:afterLines="10" w:line="240" w:lineRule="exact"/>
        <w:ind w:left="540" w:hangingChars="300" w:hanging="540"/>
        <w:jc w:val="left"/>
        <w:rPr>
          <w:rFonts w:ascii="微软雅黑" w:eastAsia="微软雅黑" w:hAnsi="微软雅黑" w:cs="Tahoma"/>
          <w:color w:val="000000"/>
          <w:sz w:val="18"/>
          <w:szCs w:val="18"/>
          <w:shd w:val="clear" w:color="auto" w:fill="FFFFFF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地址：</w:t>
      </w:r>
      <w:r w:rsidR="005B7C63" w:rsidRPr="002F7AB4">
        <w:rPr>
          <w:rFonts w:ascii="微软雅黑" w:eastAsia="微软雅黑" w:hAnsi="微软雅黑" w:cs="Tahoma" w:hint="eastAsia"/>
          <w:color w:val="000000"/>
          <w:sz w:val="18"/>
          <w:szCs w:val="18"/>
          <w:shd w:val="clear" w:color="auto" w:fill="FFFFFF"/>
        </w:rPr>
        <w:t xml:space="preserve"> </w:t>
      </w:r>
    </w:p>
    <w:p w:rsidR="0052075F" w:rsidRPr="002F7AB4" w:rsidRDefault="009A30F7" w:rsidP="009A00DD">
      <w:pPr>
        <w:adjustRightInd w:val="0"/>
        <w:spacing w:beforeLines="10" w:afterLines="10" w:line="240" w:lineRule="exact"/>
        <w:ind w:left="540" w:hangingChars="300" w:hanging="54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 xml:space="preserve">      </w:t>
      </w:r>
      <w:r w:rsidR="005B7C63" w:rsidRPr="002F7AB4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BC5D02" w:rsidRPr="002F7AB4" w:rsidRDefault="005B5583" w:rsidP="009A00DD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lastRenderedPageBreak/>
        <w:t>主办</w:t>
      </w:r>
      <w:r w:rsidR="003B6ADE" w:rsidRPr="002F7AB4">
        <w:rPr>
          <w:rFonts w:ascii="微软雅黑" w:eastAsia="微软雅黑" w:hAnsi="微软雅黑" w:hint="eastAsia"/>
          <w:b/>
          <w:sz w:val="18"/>
          <w:szCs w:val="18"/>
        </w:rPr>
        <w:t>单位</w:t>
      </w:r>
      <w:r w:rsidR="009E13D6" w:rsidRPr="002F7AB4">
        <w:rPr>
          <w:rFonts w:ascii="微软雅黑" w:eastAsia="微软雅黑" w:hAnsi="微软雅黑" w:hint="eastAsia"/>
          <w:b/>
          <w:sz w:val="18"/>
          <w:szCs w:val="18"/>
        </w:rPr>
        <w:t>（乙方）</w:t>
      </w:r>
      <w:r w:rsidR="00BC5D02" w:rsidRPr="002F7AB4">
        <w:rPr>
          <w:rFonts w:ascii="微软雅黑" w:eastAsia="微软雅黑" w:hAnsi="微软雅黑" w:hint="eastAsia"/>
          <w:b/>
          <w:sz w:val="18"/>
          <w:szCs w:val="18"/>
        </w:rPr>
        <w:t>：</w:t>
      </w:r>
      <w:r w:rsidR="00BC5D02" w:rsidRPr="002F7AB4">
        <w:rPr>
          <w:rFonts w:ascii="微软雅黑" w:eastAsia="微软雅黑" w:hAnsi="微软雅黑" w:hint="eastAsia"/>
          <w:sz w:val="18"/>
          <w:szCs w:val="18"/>
        </w:rPr>
        <w:t>佛山市顺德区雷创智能科技有限公司</w:t>
      </w:r>
      <w:r w:rsidR="00BC5D02" w:rsidRPr="002F7AB4">
        <w:rPr>
          <w:rFonts w:ascii="微软雅黑" w:eastAsia="微软雅黑" w:hAnsi="微软雅黑"/>
          <w:sz w:val="18"/>
          <w:szCs w:val="18"/>
        </w:rPr>
        <w:br/>
      </w:r>
      <w:r w:rsidR="00BC5D02" w:rsidRPr="002F7AB4">
        <w:rPr>
          <w:rFonts w:ascii="微软雅黑" w:eastAsia="微软雅黑" w:hAnsi="微软雅黑" w:hint="eastAsia"/>
          <w:b/>
          <w:sz w:val="18"/>
          <w:szCs w:val="18"/>
        </w:rPr>
        <w:t>联系人：</w:t>
      </w:r>
      <w:r w:rsidR="00BC5D02" w:rsidRPr="002F7AB4">
        <w:rPr>
          <w:rFonts w:ascii="微软雅黑" w:eastAsia="微软雅黑" w:hAnsi="微软雅黑" w:hint="eastAsia"/>
          <w:sz w:val="18"/>
          <w:szCs w:val="18"/>
        </w:rPr>
        <w:t>陈振环</w:t>
      </w:r>
    </w:p>
    <w:p w:rsidR="00BC5D02" w:rsidRPr="002F7AB4" w:rsidRDefault="00BC5D02" w:rsidP="009A00DD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电话：</w:t>
      </w:r>
      <w:r w:rsidRPr="002F7AB4">
        <w:rPr>
          <w:rFonts w:ascii="微软雅黑" w:eastAsia="微软雅黑" w:hAnsi="微软雅黑" w:hint="eastAsia"/>
          <w:sz w:val="18"/>
          <w:szCs w:val="18"/>
        </w:rPr>
        <w:t>135 3767 8909</w:t>
      </w:r>
      <w:r w:rsidR="007C70CE" w:rsidRPr="002F7AB4">
        <w:rPr>
          <w:rFonts w:ascii="微软雅黑" w:eastAsia="微软雅黑" w:hAnsi="微软雅黑" w:hint="eastAsia"/>
          <w:sz w:val="18"/>
          <w:szCs w:val="18"/>
        </w:rPr>
        <w:t xml:space="preserve"> / 185 7572 3505</w:t>
      </w:r>
    </w:p>
    <w:p w:rsidR="00BC5D02" w:rsidRPr="002F7AB4" w:rsidRDefault="00BC5D02" w:rsidP="009A00DD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传真：</w:t>
      </w:r>
      <w:r w:rsidRPr="002F7AB4">
        <w:rPr>
          <w:rFonts w:ascii="微软雅黑" w:eastAsia="微软雅黑" w:hAnsi="微软雅黑" w:hint="eastAsia"/>
          <w:sz w:val="18"/>
          <w:szCs w:val="18"/>
        </w:rPr>
        <w:t>0757-2360 0979</w:t>
      </w:r>
    </w:p>
    <w:p w:rsidR="00BC5D02" w:rsidRPr="002F7AB4" w:rsidRDefault="00BC5D02" w:rsidP="009A00DD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邮箱：</w:t>
      </w:r>
      <w:hyperlink r:id="rId9" w:history="1">
        <w:r w:rsidR="00503BD7" w:rsidRPr="002F7AB4">
          <w:rPr>
            <w:rStyle w:val="a8"/>
            <w:rFonts w:ascii="微软雅黑" w:eastAsia="微软雅黑" w:hAnsi="微软雅黑" w:hint="eastAsia"/>
            <w:sz w:val="18"/>
            <w:szCs w:val="18"/>
          </w:rPr>
          <w:t>vic@leadtronker.com</w:t>
        </w:r>
      </w:hyperlink>
    </w:p>
    <w:p w:rsidR="00366AE2" w:rsidRPr="002F7AB4" w:rsidRDefault="00503BD7" w:rsidP="009A00DD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地址：</w:t>
      </w:r>
      <w:r w:rsidR="0052075F" w:rsidRPr="002F7AB4">
        <w:rPr>
          <w:rFonts w:ascii="微软雅黑" w:eastAsia="微软雅黑" w:hAnsi="微软雅黑" w:hint="eastAsia"/>
          <w:sz w:val="18"/>
          <w:szCs w:val="18"/>
        </w:rPr>
        <w:t>佛山市顺德区北滘镇南源东路3号</w:t>
      </w:r>
    </w:p>
    <w:p w:rsidR="0052075F" w:rsidRPr="002F7AB4" w:rsidRDefault="0052075F" w:rsidP="009A00DD">
      <w:pPr>
        <w:spacing w:beforeLines="10" w:afterLines="10" w:line="240" w:lineRule="exact"/>
        <w:ind w:firstLineChars="300" w:firstLine="54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sz w:val="18"/>
          <w:szCs w:val="18"/>
        </w:rPr>
        <w:t>深业城8栋1017、1019</w:t>
      </w:r>
    </w:p>
    <w:p w:rsidR="00BC5D02" w:rsidRPr="00B84E46" w:rsidRDefault="00BC5D02" w:rsidP="00BC5D02">
      <w:pPr>
        <w:jc w:val="left"/>
        <w:rPr>
          <w:rFonts w:ascii="微软雅黑" w:eastAsia="微软雅黑" w:hAnsi="微软雅黑"/>
        </w:rPr>
        <w:sectPr w:rsidR="00BC5D02" w:rsidRPr="00B84E46" w:rsidSect="00BC5D0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BC5D02" w:rsidRPr="00B84E46" w:rsidRDefault="00BC5D02" w:rsidP="006A3F18">
      <w:pPr>
        <w:pBdr>
          <w:top w:val="single" w:sz="4" w:space="1" w:color="BFBFBF" w:themeColor="background1" w:themeShade="BF"/>
        </w:pBdr>
        <w:spacing w:line="80" w:lineRule="exact"/>
        <w:jc w:val="center"/>
        <w:rPr>
          <w:rFonts w:ascii="微软雅黑" w:eastAsia="微软雅黑" w:hAnsi="微软雅黑"/>
          <w:sz w:val="10"/>
          <w:szCs w:val="10"/>
        </w:rPr>
      </w:pPr>
    </w:p>
    <w:p w:rsidR="00BC5D02" w:rsidRPr="002F7AB4" w:rsidRDefault="00466345" w:rsidP="002F7AB4">
      <w:pPr>
        <w:spacing w:line="32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本次产品免费赠送体验活动</w:t>
      </w:r>
      <w:r w:rsidR="00EF04B5">
        <w:rPr>
          <w:rFonts w:ascii="微软雅黑" w:eastAsia="微软雅黑" w:hAnsi="微软雅黑" w:hint="eastAsia"/>
          <w:sz w:val="18"/>
          <w:szCs w:val="18"/>
        </w:rPr>
        <w:t>对样品测试反馈的要求</w:t>
      </w:r>
      <w:r w:rsidR="001A06D2">
        <w:rPr>
          <w:rFonts w:ascii="微软雅黑" w:eastAsia="微软雅黑" w:hAnsi="微软雅黑" w:hint="eastAsia"/>
          <w:sz w:val="18"/>
          <w:szCs w:val="18"/>
        </w:rPr>
        <w:t>可概况为两点</w:t>
      </w:r>
      <w:r w:rsidR="00BD6A6C">
        <w:rPr>
          <w:rFonts w:ascii="微软雅黑" w:eastAsia="微软雅黑" w:hAnsi="微软雅黑" w:hint="eastAsia"/>
          <w:sz w:val="18"/>
          <w:szCs w:val="18"/>
        </w:rPr>
        <w:t>：</w:t>
      </w:r>
      <w:r w:rsidR="001A06D2">
        <w:rPr>
          <w:rFonts w:ascii="微软雅黑" w:eastAsia="微软雅黑" w:hAnsi="微软雅黑" w:hint="eastAsia"/>
          <w:sz w:val="18"/>
          <w:szCs w:val="18"/>
        </w:rPr>
        <w:t>“</w:t>
      </w:r>
      <w:r w:rsidR="00BD6A6C">
        <w:rPr>
          <w:rFonts w:ascii="微软雅黑" w:eastAsia="微软雅黑" w:hAnsi="微软雅黑" w:hint="eastAsia"/>
          <w:sz w:val="18"/>
          <w:szCs w:val="18"/>
        </w:rPr>
        <w:t>申请确为潜在需要</w:t>
      </w:r>
      <w:r w:rsidR="001A06D2">
        <w:rPr>
          <w:rFonts w:ascii="微软雅黑" w:eastAsia="微软雅黑" w:hAnsi="微软雅黑" w:hint="eastAsia"/>
          <w:sz w:val="18"/>
          <w:szCs w:val="18"/>
        </w:rPr>
        <w:t>”</w:t>
      </w:r>
      <w:r w:rsidR="00BD6A6C">
        <w:rPr>
          <w:rFonts w:ascii="微软雅黑" w:eastAsia="微软雅黑" w:hAnsi="微软雅黑" w:hint="eastAsia"/>
          <w:sz w:val="18"/>
          <w:szCs w:val="18"/>
        </w:rPr>
        <w:t>，</w:t>
      </w:r>
      <w:r w:rsidR="001A06D2">
        <w:rPr>
          <w:rFonts w:ascii="微软雅黑" w:eastAsia="微软雅黑" w:hAnsi="微软雅黑" w:hint="eastAsia"/>
          <w:sz w:val="18"/>
          <w:szCs w:val="18"/>
        </w:rPr>
        <w:t>“</w:t>
      </w:r>
      <w:r w:rsidR="00BD6A6C">
        <w:rPr>
          <w:rFonts w:ascii="微软雅黑" w:eastAsia="微软雅黑" w:hAnsi="微软雅黑" w:hint="eastAsia"/>
          <w:sz w:val="18"/>
          <w:szCs w:val="18"/>
        </w:rPr>
        <w:t>反馈真实可靠</w:t>
      </w:r>
      <w:r w:rsidR="001A06D2">
        <w:rPr>
          <w:rFonts w:ascii="微软雅黑" w:eastAsia="微软雅黑" w:hAnsi="微软雅黑" w:hint="eastAsia"/>
          <w:sz w:val="18"/>
          <w:szCs w:val="18"/>
        </w:rPr>
        <w:t>”</w:t>
      </w:r>
      <w:r>
        <w:rPr>
          <w:rFonts w:ascii="微软雅黑" w:eastAsia="微软雅黑" w:hAnsi="微软雅黑" w:hint="eastAsia"/>
          <w:sz w:val="18"/>
          <w:szCs w:val="18"/>
        </w:rPr>
        <w:t>。请申请人</w:t>
      </w:r>
      <w:r w:rsidR="00BD6A6C">
        <w:rPr>
          <w:rFonts w:ascii="微软雅黑" w:eastAsia="微软雅黑" w:hAnsi="微软雅黑" w:hint="eastAsia"/>
          <w:sz w:val="18"/>
          <w:szCs w:val="18"/>
        </w:rPr>
        <w:t>实测后</w:t>
      </w:r>
      <w:r w:rsidR="007578F9">
        <w:rPr>
          <w:rFonts w:ascii="微软雅黑" w:eastAsia="微软雅黑" w:hAnsi="微软雅黑" w:cs="Arial" w:hint="eastAsia"/>
          <w:sz w:val="18"/>
          <w:szCs w:val="18"/>
        </w:rPr>
        <w:t>，</w:t>
      </w:r>
      <w:r w:rsidR="00CC751A" w:rsidRPr="002F7AB4">
        <w:rPr>
          <w:rFonts w:ascii="微软雅黑" w:eastAsia="微软雅黑" w:hAnsi="微软雅黑" w:hint="eastAsia"/>
          <w:sz w:val="18"/>
          <w:szCs w:val="18"/>
        </w:rPr>
        <w:t>完成下表所列</w:t>
      </w:r>
      <w:r w:rsidR="005B7C63" w:rsidRPr="002F7AB4">
        <w:rPr>
          <w:rFonts w:ascii="微软雅黑" w:eastAsia="微软雅黑" w:hAnsi="微软雅黑" w:hint="eastAsia"/>
          <w:sz w:val="18"/>
          <w:szCs w:val="18"/>
        </w:rPr>
        <w:t>内容</w:t>
      </w:r>
      <w:r w:rsidR="00CC751A" w:rsidRPr="002F7AB4">
        <w:rPr>
          <w:rFonts w:ascii="微软雅黑" w:eastAsia="微软雅黑" w:hAnsi="微软雅黑" w:hint="eastAsia"/>
          <w:sz w:val="18"/>
          <w:szCs w:val="18"/>
        </w:rPr>
        <w:t>/</w:t>
      </w:r>
      <w:r w:rsidR="007578F9">
        <w:rPr>
          <w:rFonts w:ascii="微软雅黑" w:eastAsia="微软雅黑" w:hAnsi="微软雅黑" w:hint="eastAsia"/>
          <w:sz w:val="18"/>
          <w:szCs w:val="18"/>
        </w:rPr>
        <w:t>项目</w:t>
      </w:r>
      <w:r w:rsidR="00847798">
        <w:rPr>
          <w:rFonts w:ascii="微软雅黑" w:eastAsia="微软雅黑" w:hAnsi="微软雅黑" w:hint="eastAsia"/>
          <w:sz w:val="18"/>
          <w:szCs w:val="18"/>
        </w:rPr>
        <w:t>，</w:t>
      </w:r>
      <w:r w:rsidR="007578F9">
        <w:rPr>
          <w:rFonts w:ascii="微软雅黑" w:eastAsia="微软雅黑" w:hAnsi="微软雅黑" w:hint="eastAsia"/>
          <w:sz w:val="18"/>
          <w:szCs w:val="18"/>
        </w:rPr>
        <w:t>并</w:t>
      </w:r>
      <w:r w:rsidR="00847798">
        <w:rPr>
          <w:rFonts w:ascii="微软雅黑" w:eastAsia="微软雅黑" w:hAnsi="微软雅黑" w:hint="eastAsia"/>
          <w:sz w:val="18"/>
          <w:szCs w:val="18"/>
        </w:rPr>
        <w:t>在约定期限内</w:t>
      </w:r>
      <w:r w:rsidR="005B7C63" w:rsidRPr="002F7AB4">
        <w:rPr>
          <w:rFonts w:ascii="微软雅黑" w:eastAsia="微软雅黑" w:hAnsi="微软雅黑" w:hint="eastAsia"/>
          <w:sz w:val="18"/>
          <w:szCs w:val="18"/>
        </w:rPr>
        <w:t>提交申请表至</w:t>
      </w:r>
      <w:hyperlink r:id="rId10" w:history="1">
        <w:r w:rsidR="005B7C63" w:rsidRPr="002F7AB4">
          <w:rPr>
            <w:rStyle w:val="a8"/>
            <w:rFonts w:ascii="微软雅黑" w:eastAsia="微软雅黑" w:hAnsi="微软雅黑" w:hint="eastAsia"/>
            <w:sz w:val="18"/>
            <w:szCs w:val="18"/>
          </w:rPr>
          <w:t>sales@leadtronker.com</w:t>
        </w:r>
      </w:hyperlink>
      <w:r w:rsidR="00A77329" w:rsidRPr="002F7AB4">
        <w:rPr>
          <w:rFonts w:ascii="微软雅黑" w:eastAsia="微软雅黑" w:hAnsi="微软雅黑" w:hint="eastAsia"/>
          <w:sz w:val="18"/>
          <w:szCs w:val="18"/>
        </w:rPr>
        <w:t>，</w:t>
      </w:r>
      <w:r w:rsidR="00FC74BB" w:rsidRPr="002F7AB4">
        <w:rPr>
          <w:rFonts w:ascii="微软雅黑" w:eastAsia="微软雅黑" w:hAnsi="微软雅黑" w:hint="eastAsia"/>
          <w:sz w:val="18"/>
          <w:szCs w:val="18"/>
        </w:rPr>
        <w:t>或前期与您联系的联系人。我们将在收到此</w:t>
      </w:r>
      <w:r w:rsidR="00BD6A6C">
        <w:rPr>
          <w:rFonts w:ascii="微软雅黑" w:eastAsia="微软雅黑" w:hAnsi="微软雅黑" w:hint="eastAsia"/>
          <w:sz w:val="18"/>
          <w:szCs w:val="18"/>
        </w:rPr>
        <w:t>反馈表</w:t>
      </w:r>
      <w:r w:rsidR="00FC74BB" w:rsidRPr="002F7AB4">
        <w:rPr>
          <w:rFonts w:ascii="微软雅黑" w:eastAsia="微软雅黑" w:hAnsi="微软雅黑" w:hint="eastAsia"/>
          <w:sz w:val="18"/>
          <w:szCs w:val="18"/>
        </w:rPr>
        <w:t>后尽快安排审核并反馈相关结果给您。感谢您的信任和参与！</w:t>
      </w:r>
    </w:p>
    <w:tbl>
      <w:tblPr>
        <w:tblStyle w:val="a6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76"/>
        <w:gridCol w:w="709"/>
        <w:gridCol w:w="2693"/>
        <w:gridCol w:w="1134"/>
        <w:gridCol w:w="4042"/>
      </w:tblGrid>
      <w:tr w:rsidR="00EF04B5" w:rsidRPr="002F7AB4" w:rsidTr="00684EAE">
        <w:tc>
          <w:tcPr>
            <w:tcW w:w="1276" w:type="dxa"/>
            <w:vMerge w:val="restart"/>
            <w:vAlign w:val="center"/>
          </w:tcPr>
          <w:p w:rsidR="00EF04B5" w:rsidRPr="002F7AB4" w:rsidRDefault="002200A2" w:rsidP="00155BA9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实测资料</w:t>
            </w:r>
          </w:p>
        </w:tc>
        <w:tc>
          <w:tcPr>
            <w:tcW w:w="8578" w:type="dxa"/>
            <w:gridSpan w:val="4"/>
          </w:tcPr>
          <w:p w:rsidR="00EF04B5" w:rsidRPr="002F7AB4" w:rsidRDefault="00EF04B5" w:rsidP="00EF04B5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系统测试照片</w:t>
            </w:r>
          </w:p>
        </w:tc>
      </w:tr>
      <w:tr w:rsidR="00EF04B5" w:rsidRPr="002F7AB4" w:rsidTr="00EF04B5">
        <w:trPr>
          <w:trHeight w:val="650"/>
        </w:trPr>
        <w:tc>
          <w:tcPr>
            <w:tcW w:w="1276" w:type="dxa"/>
            <w:vMerge/>
            <w:vAlign w:val="center"/>
          </w:tcPr>
          <w:p w:rsidR="00EF04B5" w:rsidRPr="002F7AB4" w:rsidRDefault="00EF04B5" w:rsidP="00155BA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04B5" w:rsidRPr="002F7AB4" w:rsidRDefault="00EF04B5" w:rsidP="00EF04B5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照片1：系统整体照</w:t>
            </w:r>
          </w:p>
        </w:tc>
        <w:tc>
          <w:tcPr>
            <w:tcW w:w="5176" w:type="dxa"/>
            <w:gridSpan w:val="2"/>
            <w:vAlign w:val="center"/>
          </w:tcPr>
          <w:p w:rsidR="00EF04B5" w:rsidRPr="002F7AB4" w:rsidRDefault="00EF04B5" w:rsidP="00EF04B5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图片2：测试品在线照（装机证明）</w:t>
            </w:r>
          </w:p>
        </w:tc>
      </w:tr>
      <w:tr w:rsidR="00EF04B5" w:rsidRPr="002F7AB4" w:rsidTr="00EF04B5">
        <w:trPr>
          <w:trHeight w:val="650"/>
        </w:trPr>
        <w:tc>
          <w:tcPr>
            <w:tcW w:w="1276" w:type="dxa"/>
            <w:vMerge/>
          </w:tcPr>
          <w:p w:rsidR="00EF04B5" w:rsidRPr="002F7AB4" w:rsidRDefault="00EF04B5" w:rsidP="00BC5D0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04B5" w:rsidRPr="00EF04B5" w:rsidRDefault="00EF04B5" w:rsidP="00EF04B5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照片3：测试品局部放大照（装机证明）</w:t>
            </w:r>
          </w:p>
        </w:tc>
        <w:tc>
          <w:tcPr>
            <w:tcW w:w="5176" w:type="dxa"/>
            <w:gridSpan w:val="2"/>
            <w:vAlign w:val="center"/>
          </w:tcPr>
          <w:p w:rsidR="00EF04B5" w:rsidRPr="00EF04B5" w:rsidRDefault="00EF04B5" w:rsidP="00EF04B5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视频：如有现场动态测试视频为最佳！</w:t>
            </w:r>
          </w:p>
        </w:tc>
      </w:tr>
      <w:tr w:rsidR="00EF04B5" w:rsidRPr="002F7AB4" w:rsidTr="00C75A7A">
        <w:tc>
          <w:tcPr>
            <w:tcW w:w="4678" w:type="dxa"/>
            <w:gridSpan w:val="3"/>
          </w:tcPr>
          <w:p w:rsidR="00EF04B5" w:rsidRPr="002F7AB4" w:rsidRDefault="002200A2" w:rsidP="002F7AB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测试</w:t>
            </w:r>
            <w:r w:rsidR="00EF04B5" w:rsidRPr="002F7A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产品信息</w:t>
            </w:r>
          </w:p>
        </w:tc>
        <w:tc>
          <w:tcPr>
            <w:tcW w:w="1134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042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应用/项目名称</w:t>
            </w:r>
          </w:p>
        </w:tc>
      </w:tr>
      <w:tr w:rsidR="00EF04B5" w:rsidRPr="002F7AB4" w:rsidTr="00C75A7A">
        <w:tc>
          <w:tcPr>
            <w:tcW w:w="1276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种类</w:t>
            </w:r>
          </w:p>
        </w:tc>
        <w:tc>
          <w:tcPr>
            <w:tcW w:w="709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2693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产品型号与描述</w:t>
            </w:r>
          </w:p>
        </w:tc>
        <w:tc>
          <w:tcPr>
            <w:tcW w:w="1134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台（PCS）</w:t>
            </w:r>
          </w:p>
        </w:tc>
        <w:tc>
          <w:tcPr>
            <w:tcW w:w="4042" w:type="dxa"/>
          </w:tcPr>
          <w:p w:rsidR="00EF04B5" w:rsidRPr="002F7AB4" w:rsidRDefault="00EF04B5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F04B5" w:rsidRPr="002F7AB4" w:rsidTr="00C75A7A">
        <w:tc>
          <w:tcPr>
            <w:tcW w:w="1276" w:type="dxa"/>
            <w:vMerge w:val="restart"/>
            <w:vAlign w:val="center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0D0D0D" w:themeColor="text1" w:themeTint="F2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0D0D0D" w:themeColor="text1" w:themeTint="F2"/>
                <w:sz w:val="18"/>
                <w:szCs w:val="18"/>
              </w:rPr>
              <w:t>步进</w:t>
            </w:r>
          </w:p>
        </w:tc>
        <w:tc>
          <w:tcPr>
            <w:tcW w:w="709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xxxx</w:t>
            </w:r>
            <w:proofErr w:type="spellEnd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步进电机</w:t>
            </w:r>
          </w:p>
        </w:tc>
        <w:tc>
          <w:tcPr>
            <w:tcW w:w="1134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EF04B5" w:rsidRPr="002F7AB4" w:rsidTr="00C75A7A">
        <w:tc>
          <w:tcPr>
            <w:tcW w:w="1276" w:type="dxa"/>
            <w:vMerge/>
            <w:vAlign w:val="center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09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xxxx</w:t>
            </w:r>
            <w:proofErr w:type="spellEnd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步进驱动</w:t>
            </w:r>
          </w:p>
        </w:tc>
        <w:tc>
          <w:tcPr>
            <w:tcW w:w="1134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EF04B5" w:rsidRPr="002F7AB4" w:rsidTr="00C75A7A">
        <w:tc>
          <w:tcPr>
            <w:tcW w:w="1276" w:type="dxa"/>
            <w:vMerge w:val="restart"/>
            <w:vAlign w:val="center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混合伺服</w:t>
            </w:r>
          </w:p>
        </w:tc>
        <w:tc>
          <w:tcPr>
            <w:tcW w:w="709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xxxx</w:t>
            </w:r>
            <w:proofErr w:type="spellEnd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混合伺服电机</w:t>
            </w:r>
          </w:p>
        </w:tc>
        <w:tc>
          <w:tcPr>
            <w:tcW w:w="1134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EF04B5" w:rsidRPr="002F7AB4" w:rsidTr="00C75A7A">
        <w:tc>
          <w:tcPr>
            <w:tcW w:w="1276" w:type="dxa"/>
            <w:vMerge/>
            <w:vAlign w:val="center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xxxx</w:t>
            </w:r>
            <w:proofErr w:type="spellEnd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混合伺服驱动</w:t>
            </w:r>
          </w:p>
        </w:tc>
        <w:tc>
          <w:tcPr>
            <w:tcW w:w="1134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EF04B5" w:rsidRPr="002F7AB4" w:rsidTr="00C75A7A">
        <w:tc>
          <w:tcPr>
            <w:tcW w:w="1276" w:type="dxa"/>
            <w:vMerge w:val="restart"/>
            <w:vAlign w:val="center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伺服</w:t>
            </w:r>
          </w:p>
        </w:tc>
        <w:tc>
          <w:tcPr>
            <w:tcW w:w="709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xxxx</w:t>
            </w:r>
            <w:proofErr w:type="spellEnd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伺服电机</w:t>
            </w:r>
          </w:p>
        </w:tc>
        <w:tc>
          <w:tcPr>
            <w:tcW w:w="1134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EF04B5" w:rsidRPr="002F7AB4" w:rsidTr="00C75A7A">
        <w:tc>
          <w:tcPr>
            <w:tcW w:w="1276" w:type="dxa"/>
            <w:vMerge/>
            <w:vAlign w:val="center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9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</w:t>
            </w:r>
            <w:proofErr w:type="spellEnd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伺服驱动</w:t>
            </w:r>
          </w:p>
        </w:tc>
        <w:tc>
          <w:tcPr>
            <w:tcW w:w="1134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EF04B5" w:rsidRPr="002F7AB4" w:rsidRDefault="00EF04B5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EF04B5" w:rsidRPr="002F7AB4" w:rsidTr="00097E07">
        <w:tc>
          <w:tcPr>
            <w:tcW w:w="9854" w:type="dxa"/>
            <w:gridSpan w:val="5"/>
          </w:tcPr>
          <w:p w:rsidR="00EF04B5" w:rsidRPr="002F7AB4" w:rsidRDefault="00AE5161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导入申请品后，结果是否如预期</w:t>
            </w:r>
            <w:r w:rsidR="00EF04B5" w:rsidRPr="002F7AB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="00EF04B5"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如功能、可靠性、稳定性、性能、价格等方面或综述</w:t>
            </w:r>
            <w:r w:rsidR="00EF04B5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；</w:t>
            </w:r>
          </w:p>
        </w:tc>
      </w:tr>
      <w:tr w:rsidR="00EF04B5" w:rsidRPr="002F7AB4" w:rsidTr="00097E07">
        <w:tc>
          <w:tcPr>
            <w:tcW w:w="9854" w:type="dxa"/>
            <w:gridSpan w:val="5"/>
          </w:tcPr>
          <w:p w:rsidR="00EF04B5" w:rsidRPr="002F7AB4" w:rsidRDefault="00EF04B5" w:rsidP="00AE5161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运动控制</w:t>
            </w:r>
            <w:r w:rsidR="00AE5161">
              <w:rPr>
                <w:rFonts w:ascii="微软雅黑" w:eastAsia="微软雅黑" w:hAnsi="微软雅黑" w:hint="eastAsia"/>
                <w:sz w:val="18"/>
                <w:szCs w:val="18"/>
              </w:rPr>
              <w:t>实测</w:t>
            </w: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简述：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如速度、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精度、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噪音、振动、发热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、动态特性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等，或特性要求综述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；</w:t>
            </w:r>
          </w:p>
        </w:tc>
      </w:tr>
      <w:tr w:rsidR="00EF04B5" w:rsidRPr="002F7AB4" w:rsidTr="00097E07">
        <w:tc>
          <w:tcPr>
            <w:tcW w:w="9854" w:type="dxa"/>
            <w:gridSpan w:val="5"/>
          </w:tcPr>
          <w:p w:rsidR="00EF04B5" w:rsidRPr="002F7AB4" w:rsidRDefault="00EF04B5" w:rsidP="00AE5161">
            <w:pPr>
              <w:spacing w:line="320" w:lineRule="exact"/>
              <w:jc w:val="left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申请品工作情况简述：</w:t>
            </w:r>
            <w:r w:rsidR="00AE5161" w:rsidRPr="00AE5161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如工作</w:t>
            </w:r>
            <w:r w:rsidR="00AE5161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有无异常，或与周边配套品的兼容性如何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；</w:t>
            </w:r>
          </w:p>
        </w:tc>
      </w:tr>
      <w:tr w:rsidR="00EF04B5" w:rsidRPr="002F7AB4" w:rsidTr="00097E07">
        <w:tc>
          <w:tcPr>
            <w:tcW w:w="9854" w:type="dxa"/>
            <w:gridSpan w:val="5"/>
          </w:tcPr>
          <w:p w:rsidR="00EF04B5" w:rsidRPr="002F7AB4" w:rsidRDefault="00AE5161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对本次活动的建议</w:t>
            </w:r>
            <w:r w:rsidR="00EF04B5" w:rsidRPr="002F7AB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</w:tr>
    </w:tbl>
    <w:p w:rsidR="00BC5D02" w:rsidRPr="008F5CD1" w:rsidRDefault="007E655F" w:rsidP="009A00DD">
      <w:pPr>
        <w:spacing w:beforeLines="50"/>
        <w:jc w:val="left"/>
        <w:rPr>
          <w:rFonts w:ascii="微软雅黑" w:eastAsia="微软雅黑" w:hAnsi="微软雅黑"/>
          <w:b/>
          <w:sz w:val="18"/>
          <w:szCs w:val="18"/>
        </w:rPr>
      </w:pPr>
      <w:r w:rsidRPr="008F5CD1">
        <w:rPr>
          <w:rFonts w:ascii="微软雅黑" w:eastAsia="微软雅黑" w:hAnsi="微软雅黑" w:hint="eastAsia"/>
          <w:b/>
          <w:sz w:val="18"/>
          <w:szCs w:val="18"/>
        </w:rPr>
        <w:t>备注与</w:t>
      </w:r>
      <w:r w:rsidR="008F5CD1">
        <w:rPr>
          <w:rFonts w:ascii="微软雅黑" w:eastAsia="微软雅黑" w:hAnsi="微软雅黑" w:hint="eastAsia"/>
          <w:b/>
          <w:sz w:val="18"/>
          <w:szCs w:val="18"/>
        </w:rPr>
        <w:t>共同</w:t>
      </w:r>
      <w:r w:rsidRPr="008F5CD1">
        <w:rPr>
          <w:rFonts w:ascii="微软雅黑" w:eastAsia="微软雅黑" w:hAnsi="微软雅黑" w:hint="eastAsia"/>
          <w:b/>
          <w:sz w:val="18"/>
          <w:szCs w:val="18"/>
        </w:rPr>
        <w:t>声明</w:t>
      </w:r>
      <w:r w:rsidR="00BC5D02" w:rsidRPr="008F5CD1">
        <w:rPr>
          <w:rFonts w:ascii="微软雅黑" w:eastAsia="微软雅黑" w:hAnsi="微软雅黑" w:hint="eastAsia"/>
          <w:b/>
          <w:sz w:val="18"/>
          <w:szCs w:val="18"/>
        </w:rPr>
        <w:t>：</w:t>
      </w:r>
    </w:p>
    <w:p w:rsidR="004319B5" w:rsidRDefault="007E655F" w:rsidP="00343A18">
      <w:pPr>
        <w:tabs>
          <w:tab w:val="left" w:pos="540"/>
          <w:tab w:val="left" w:pos="1440"/>
        </w:tabs>
        <w:spacing w:line="300" w:lineRule="exact"/>
        <w:rPr>
          <w:rFonts w:ascii="微软雅黑" w:eastAsia="微软雅黑" w:hAnsi="微软雅黑" w:cs="Arial" w:hint="eastAsia"/>
          <w:sz w:val="18"/>
          <w:szCs w:val="18"/>
        </w:rPr>
      </w:pPr>
      <w:r w:rsidRPr="002F7AB4">
        <w:rPr>
          <w:rFonts w:ascii="微软雅黑" w:eastAsia="微软雅黑" w:hAnsi="微软雅黑" w:cs="Arial" w:hint="eastAsia"/>
          <w:sz w:val="18"/>
          <w:szCs w:val="18"/>
        </w:rPr>
        <w:t>1.</w:t>
      </w:r>
      <w:r w:rsidR="004319B5">
        <w:rPr>
          <w:rFonts w:ascii="微软雅黑" w:eastAsia="微软雅黑" w:hAnsi="微软雅黑" w:cs="Arial" w:hint="eastAsia"/>
          <w:sz w:val="18"/>
          <w:szCs w:val="18"/>
        </w:rPr>
        <w:t xml:space="preserve"> </w:t>
      </w:r>
      <w:r w:rsidR="00E47C5A" w:rsidRPr="002F7AB4">
        <w:rPr>
          <w:rFonts w:ascii="微软雅黑" w:eastAsia="微软雅黑" w:hAnsi="微软雅黑" w:cs="Arial" w:hint="eastAsia"/>
          <w:sz w:val="18"/>
          <w:szCs w:val="18"/>
        </w:rPr>
        <w:t>获得测试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品的申请人，最终无论</w:t>
      </w:r>
      <w:r w:rsidR="00E47C5A" w:rsidRPr="002F7AB4">
        <w:rPr>
          <w:rFonts w:ascii="微软雅黑" w:eastAsia="微软雅黑" w:hAnsi="微软雅黑" w:cs="Arial" w:hint="eastAsia"/>
          <w:sz w:val="18"/>
          <w:szCs w:val="18"/>
        </w:rPr>
        <w:t>测试品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是否满足要求，只要提供“真实可靠”的</w:t>
      </w:r>
      <w:r w:rsidR="00453239">
        <w:rPr>
          <w:rFonts w:ascii="微软雅黑" w:eastAsia="微软雅黑" w:hAnsi="微软雅黑" w:cs="Arial" w:hint="eastAsia"/>
          <w:sz w:val="18"/>
          <w:szCs w:val="18"/>
        </w:rPr>
        <w:t>“</w:t>
      </w:r>
      <w:r w:rsidR="00453239" w:rsidRPr="002F7AB4">
        <w:rPr>
          <w:rFonts w:ascii="微软雅黑" w:eastAsia="微软雅黑" w:hAnsi="微软雅黑" w:cs="Arial" w:hint="eastAsia"/>
          <w:sz w:val="18"/>
          <w:szCs w:val="18"/>
        </w:rPr>
        <w:t>申请信息</w:t>
      </w:r>
      <w:r w:rsidR="00453239">
        <w:rPr>
          <w:rFonts w:ascii="微软雅黑" w:eastAsia="微软雅黑" w:hAnsi="微软雅黑" w:cs="Arial" w:hint="eastAsia"/>
          <w:sz w:val="18"/>
          <w:szCs w:val="18"/>
        </w:rPr>
        <w:t>”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和</w:t>
      </w:r>
      <w:r w:rsidR="00453239">
        <w:rPr>
          <w:rFonts w:ascii="微软雅黑" w:eastAsia="微软雅黑" w:hAnsi="微软雅黑" w:cs="Arial" w:hint="eastAsia"/>
          <w:sz w:val="18"/>
          <w:szCs w:val="18"/>
        </w:rPr>
        <w:t>“</w:t>
      </w:r>
      <w:r w:rsidR="00453239" w:rsidRPr="002F7AB4">
        <w:rPr>
          <w:rFonts w:ascii="微软雅黑" w:eastAsia="微软雅黑" w:hAnsi="微软雅黑" w:cs="Arial" w:hint="eastAsia"/>
          <w:sz w:val="18"/>
          <w:szCs w:val="18"/>
        </w:rPr>
        <w:t>测试反馈</w:t>
      </w:r>
      <w:r w:rsidR="00453239">
        <w:rPr>
          <w:rFonts w:ascii="微软雅黑" w:eastAsia="微软雅黑" w:hAnsi="微软雅黑" w:cs="Arial" w:hint="eastAsia"/>
          <w:sz w:val="18"/>
          <w:szCs w:val="18"/>
        </w:rPr>
        <w:t>”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即可免费</w:t>
      </w:r>
      <w:r w:rsidR="00BB6D1C">
        <w:rPr>
          <w:rFonts w:ascii="微软雅黑" w:eastAsia="微软雅黑" w:hAnsi="微软雅黑" w:cs="Arial" w:hint="eastAsia"/>
          <w:sz w:val="18"/>
          <w:szCs w:val="18"/>
        </w:rPr>
        <w:t>拥有</w:t>
      </w:r>
      <w:r w:rsidR="00E47C5A" w:rsidRPr="002F7AB4">
        <w:rPr>
          <w:rFonts w:ascii="微软雅黑" w:eastAsia="微软雅黑" w:hAnsi="微软雅黑" w:cs="Arial" w:hint="eastAsia"/>
          <w:sz w:val="18"/>
          <w:szCs w:val="18"/>
        </w:rPr>
        <w:t>该测试品，即测试品将转化为免费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赠品</w:t>
      </w:r>
      <w:r w:rsidR="00BB6D1C">
        <w:rPr>
          <w:rFonts w:ascii="微软雅黑" w:eastAsia="微软雅黑" w:hAnsi="微软雅黑" w:cs="Arial" w:hint="eastAsia"/>
          <w:sz w:val="18"/>
          <w:szCs w:val="18"/>
        </w:rPr>
        <w:t>；</w:t>
      </w:r>
      <w:r w:rsidR="00E47C5A" w:rsidRPr="002F7AB4">
        <w:rPr>
          <w:rFonts w:ascii="微软雅黑" w:eastAsia="微软雅黑" w:hAnsi="微软雅黑" w:cs="Arial" w:hint="eastAsia"/>
          <w:sz w:val="18"/>
          <w:szCs w:val="18"/>
        </w:rPr>
        <w:t>且雷创智能提供正常的保修和服务</w:t>
      </w:r>
      <w:r w:rsidR="002D17E1" w:rsidRPr="002F7AB4">
        <w:rPr>
          <w:rFonts w:ascii="微软雅黑" w:eastAsia="微软雅黑" w:hAnsi="微软雅黑" w:cs="Arial" w:hint="eastAsia"/>
          <w:sz w:val="18"/>
          <w:szCs w:val="18"/>
        </w:rPr>
        <w:t>。</w:t>
      </w:r>
    </w:p>
    <w:p w:rsidR="00513260" w:rsidRPr="002F7AB4" w:rsidRDefault="004319B5" w:rsidP="00343A18">
      <w:pPr>
        <w:tabs>
          <w:tab w:val="left" w:pos="540"/>
          <w:tab w:val="left" w:pos="1440"/>
        </w:tabs>
        <w:spacing w:line="300" w:lineRule="exact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2. 如测试品实测后证明无法满足要求，亦可与雷创智能商洽退换测试品。</w:t>
      </w:r>
    </w:p>
    <w:p w:rsidR="00A36D34" w:rsidRDefault="00A36D34" w:rsidP="00A36D34">
      <w:pPr>
        <w:tabs>
          <w:tab w:val="left" w:pos="540"/>
          <w:tab w:val="left" w:pos="1440"/>
        </w:tabs>
        <w:spacing w:line="360" w:lineRule="exact"/>
        <w:jc w:val="left"/>
        <w:rPr>
          <w:rFonts w:ascii="微软雅黑" w:eastAsia="微软雅黑" w:hAnsi="微软雅黑" w:cs="Arial" w:hint="eastAsia"/>
          <w:sz w:val="18"/>
          <w:szCs w:val="18"/>
        </w:rPr>
      </w:pPr>
    </w:p>
    <w:p w:rsidR="004319B5" w:rsidRDefault="004319B5" w:rsidP="00A36D34">
      <w:pPr>
        <w:tabs>
          <w:tab w:val="left" w:pos="540"/>
          <w:tab w:val="left" w:pos="1440"/>
        </w:tabs>
        <w:spacing w:line="360" w:lineRule="exact"/>
        <w:jc w:val="left"/>
        <w:rPr>
          <w:rFonts w:ascii="微软雅黑" w:eastAsia="微软雅黑" w:hAnsi="微软雅黑" w:cs="Arial" w:hint="eastAsia"/>
          <w:sz w:val="18"/>
          <w:szCs w:val="18"/>
        </w:rPr>
      </w:pPr>
    </w:p>
    <w:p w:rsidR="004319B5" w:rsidRDefault="004319B5" w:rsidP="00A36D34">
      <w:pPr>
        <w:tabs>
          <w:tab w:val="left" w:pos="540"/>
          <w:tab w:val="left" w:pos="1440"/>
        </w:tabs>
        <w:spacing w:line="360" w:lineRule="exact"/>
        <w:jc w:val="left"/>
        <w:rPr>
          <w:rFonts w:ascii="微软雅黑" w:eastAsia="微软雅黑" w:hAnsi="微软雅黑" w:cs="Arial" w:hint="eastAsia"/>
          <w:sz w:val="18"/>
          <w:szCs w:val="18"/>
        </w:rPr>
      </w:pPr>
    </w:p>
    <w:p w:rsidR="004319B5" w:rsidRPr="004319B5" w:rsidRDefault="004319B5" w:rsidP="00A36D34">
      <w:pPr>
        <w:tabs>
          <w:tab w:val="left" w:pos="540"/>
          <w:tab w:val="left" w:pos="1440"/>
        </w:tabs>
        <w:spacing w:line="360" w:lineRule="exact"/>
        <w:jc w:val="left"/>
        <w:rPr>
          <w:rFonts w:ascii="微软雅黑" w:eastAsia="微软雅黑" w:hAnsi="微软雅黑" w:cs="Arial"/>
          <w:sz w:val="18"/>
          <w:szCs w:val="18"/>
        </w:rPr>
        <w:sectPr w:rsidR="004319B5" w:rsidRPr="004319B5" w:rsidSect="00BC5D0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F67C9B" w:rsidRPr="002F7AB4" w:rsidRDefault="00F67C9B" w:rsidP="00F67C9B">
      <w:pPr>
        <w:tabs>
          <w:tab w:val="left" w:pos="540"/>
          <w:tab w:val="left" w:pos="1440"/>
        </w:tabs>
        <w:spacing w:line="360" w:lineRule="exact"/>
        <w:jc w:val="left"/>
        <w:rPr>
          <w:rFonts w:ascii="微软雅黑" w:eastAsia="微软雅黑" w:hAnsi="微软雅黑" w:cs="Arial"/>
          <w:sz w:val="18"/>
          <w:szCs w:val="18"/>
        </w:rPr>
      </w:pPr>
    </w:p>
    <w:p w:rsidR="00F67C9B" w:rsidRPr="002F7AB4" w:rsidRDefault="00F67C9B" w:rsidP="00F67C9B">
      <w:pPr>
        <w:tabs>
          <w:tab w:val="left" w:pos="540"/>
          <w:tab w:val="left" w:pos="1440"/>
        </w:tabs>
        <w:spacing w:line="360" w:lineRule="exact"/>
        <w:jc w:val="left"/>
        <w:rPr>
          <w:rFonts w:ascii="微软雅黑" w:eastAsia="微软雅黑" w:hAnsi="微软雅黑" w:cs="Arial"/>
          <w:sz w:val="18"/>
          <w:szCs w:val="18"/>
        </w:rPr>
        <w:sectPr w:rsidR="00F67C9B" w:rsidRPr="002F7AB4" w:rsidSect="00A36D3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A36D34" w:rsidRPr="002F7AB4" w:rsidRDefault="00F67C9B" w:rsidP="00216F46">
      <w:pPr>
        <w:tabs>
          <w:tab w:val="left" w:pos="540"/>
          <w:tab w:val="left" w:pos="1440"/>
        </w:tabs>
        <w:spacing w:line="360" w:lineRule="exact"/>
        <w:ind w:firstLineChars="3150" w:firstLine="567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cs="Arial" w:hint="eastAsia"/>
          <w:sz w:val="18"/>
          <w:szCs w:val="18"/>
        </w:rPr>
        <w:lastRenderedPageBreak/>
        <w:t>申请单位</w:t>
      </w:r>
      <w:r w:rsidR="00A36D34" w:rsidRPr="002F7AB4">
        <w:rPr>
          <w:rFonts w:ascii="微软雅黑" w:eastAsia="微软雅黑" w:hAnsi="微软雅黑" w:cs="Arial" w:hint="eastAsia"/>
          <w:sz w:val="18"/>
          <w:szCs w:val="18"/>
        </w:rPr>
        <w:t>：</w:t>
      </w:r>
      <w:r w:rsidR="00A36D34" w:rsidRPr="002F7AB4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A36D34" w:rsidRPr="002F7AB4" w:rsidRDefault="00A36D34" w:rsidP="00216F46">
      <w:pPr>
        <w:ind w:firstLineChars="3150" w:firstLine="567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sz w:val="18"/>
          <w:szCs w:val="18"/>
        </w:rPr>
        <w:t>联系人：</w:t>
      </w:r>
    </w:p>
    <w:p w:rsidR="00A36D34" w:rsidRPr="002F7AB4" w:rsidRDefault="00A36D34" w:rsidP="00216F46">
      <w:pPr>
        <w:ind w:firstLineChars="3150" w:firstLine="567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sz w:val="18"/>
          <w:szCs w:val="18"/>
        </w:rPr>
        <w:t>确认日期：    年   月   日</w:t>
      </w:r>
    </w:p>
    <w:sectPr w:rsidR="00A36D34" w:rsidRPr="002F7AB4" w:rsidSect="00F67C9B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B6" w:rsidRDefault="00610FB6" w:rsidP="00CA09AE">
      <w:r>
        <w:separator/>
      </w:r>
    </w:p>
  </w:endnote>
  <w:endnote w:type="continuationSeparator" w:id="0">
    <w:p w:rsidR="00610FB6" w:rsidRDefault="00610FB6" w:rsidP="00CA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A9" w:rsidRDefault="00513260" w:rsidP="009C00A9">
    <w:pPr>
      <w:pStyle w:val="a4"/>
      <w:pBdr>
        <w:top w:val="single" w:sz="4" w:space="1" w:color="auto"/>
      </w:pBdr>
      <w:jc w:val="center"/>
    </w:pPr>
    <w:r>
      <w:rPr>
        <w:rFonts w:hint="eastAsia"/>
      </w:rPr>
      <w:t xml:space="preserve">Page: 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rPr>
            <w:lang w:val="zh-CN"/>
          </w:rPr>
          <w:t xml:space="preserve"> </w:t>
        </w:r>
        <w:fldSimple w:instr=" PAGE ">
          <w:r w:rsidR="0013386E">
            <w:rPr>
              <w:noProof/>
            </w:rPr>
            <w:t>1</w:t>
          </w:r>
        </w:fldSimple>
        <w:r>
          <w:rPr>
            <w:lang w:val="zh-CN"/>
          </w:rPr>
          <w:t xml:space="preserve"> / </w:t>
        </w:r>
        <w:fldSimple w:instr=" NUMPAGES  ">
          <w:r w:rsidR="0013386E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B6" w:rsidRDefault="00610FB6" w:rsidP="00CA09AE">
      <w:r>
        <w:separator/>
      </w:r>
    </w:p>
  </w:footnote>
  <w:footnote w:type="continuationSeparator" w:id="0">
    <w:p w:rsidR="00610FB6" w:rsidRDefault="00610FB6" w:rsidP="00CA0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AE" w:rsidRPr="00CA09AE" w:rsidRDefault="00470CCA" w:rsidP="00CA09AE">
    <w:pPr>
      <w:pStyle w:val="a3"/>
      <w:wordWrap w:val="0"/>
      <w:jc w:val="right"/>
      <w:rPr>
        <w:rFonts w:ascii="微软雅黑" w:eastAsia="微软雅黑" w:hAnsi="微软雅黑"/>
        <w:color w:val="404040" w:themeColor="text1" w:themeTint="BF"/>
      </w:rPr>
    </w:pPr>
    <w:r>
      <w:rPr>
        <w:rFonts w:ascii="微软雅黑" w:eastAsia="微软雅黑" w:hAnsi="微软雅黑" w:hint="eastAsia"/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5289550</wp:posOffset>
          </wp:positionH>
          <wp:positionV relativeFrom="paragraph">
            <wp:posOffset>-253365</wp:posOffset>
          </wp:positionV>
          <wp:extent cx="914400" cy="457200"/>
          <wp:effectExtent l="0" t="0" r="0" b="0"/>
          <wp:wrapNone/>
          <wp:docPr id="2" name="图片 1" descr="选择服务成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选择服务成本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559">
      <w:rPr>
        <w:rFonts w:ascii="微软雅黑" w:eastAsia="微软雅黑" w:hAnsi="微软雅黑" w:hint="eastAsia"/>
        <w:noProof/>
        <w:color w:val="404040" w:themeColor="text1" w:themeTint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-7531</wp:posOffset>
          </wp:positionH>
          <wp:positionV relativeFrom="paragraph">
            <wp:posOffset>-200144</wp:posOffset>
          </wp:positionV>
          <wp:extent cx="1127996" cy="382773"/>
          <wp:effectExtent l="19050" t="0" r="0" b="0"/>
          <wp:wrapNone/>
          <wp:docPr id="1" name="图片 0" descr="雷创智能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雷创智能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996" cy="382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09AE">
      <w:rPr>
        <w:rFonts w:ascii="微软雅黑" w:eastAsia="微软雅黑" w:hAnsi="微软雅黑" w:hint="eastAsia"/>
        <w:color w:val="404040" w:themeColor="text1" w:themeTint="BF"/>
      </w:rP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9A7"/>
    <w:multiLevelType w:val="hybridMultilevel"/>
    <w:tmpl w:val="7A9C230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448A201A"/>
    <w:multiLevelType w:val="hybridMultilevel"/>
    <w:tmpl w:val="E7DED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9AE"/>
    <w:rsid w:val="00007010"/>
    <w:rsid w:val="00074843"/>
    <w:rsid w:val="00090CFE"/>
    <w:rsid w:val="000D2807"/>
    <w:rsid w:val="000D5DE8"/>
    <w:rsid w:val="000F69B9"/>
    <w:rsid w:val="00101F2D"/>
    <w:rsid w:val="00104FEE"/>
    <w:rsid w:val="0013386E"/>
    <w:rsid w:val="00155BA9"/>
    <w:rsid w:val="00173554"/>
    <w:rsid w:val="00190D7F"/>
    <w:rsid w:val="001A06D2"/>
    <w:rsid w:val="001A6F3D"/>
    <w:rsid w:val="001C6473"/>
    <w:rsid w:val="0020201D"/>
    <w:rsid w:val="0020697F"/>
    <w:rsid w:val="00207502"/>
    <w:rsid w:val="00216F46"/>
    <w:rsid w:val="002200A2"/>
    <w:rsid w:val="00223444"/>
    <w:rsid w:val="00235512"/>
    <w:rsid w:val="002372D0"/>
    <w:rsid w:val="00240AB0"/>
    <w:rsid w:val="00242CBF"/>
    <w:rsid w:val="002500E1"/>
    <w:rsid w:val="00282D46"/>
    <w:rsid w:val="00294167"/>
    <w:rsid w:val="002A2CBF"/>
    <w:rsid w:val="002A537F"/>
    <w:rsid w:val="002D17E1"/>
    <w:rsid w:val="002D66E0"/>
    <w:rsid w:val="002E490D"/>
    <w:rsid w:val="002F1F92"/>
    <w:rsid w:val="002F7AB4"/>
    <w:rsid w:val="00333759"/>
    <w:rsid w:val="003376C5"/>
    <w:rsid w:val="00342EA8"/>
    <w:rsid w:val="00343A18"/>
    <w:rsid w:val="003522D2"/>
    <w:rsid w:val="0035423C"/>
    <w:rsid w:val="00366AE2"/>
    <w:rsid w:val="00370362"/>
    <w:rsid w:val="003774E1"/>
    <w:rsid w:val="00386E27"/>
    <w:rsid w:val="00390AF8"/>
    <w:rsid w:val="0039720A"/>
    <w:rsid w:val="003A2B67"/>
    <w:rsid w:val="003B6ADE"/>
    <w:rsid w:val="003C0AB3"/>
    <w:rsid w:val="003C54A0"/>
    <w:rsid w:val="003D0135"/>
    <w:rsid w:val="003D7796"/>
    <w:rsid w:val="003E5CBB"/>
    <w:rsid w:val="00412A66"/>
    <w:rsid w:val="0042043C"/>
    <w:rsid w:val="004319B5"/>
    <w:rsid w:val="00447F84"/>
    <w:rsid w:val="00453239"/>
    <w:rsid w:val="00457C24"/>
    <w:rsid w:val="00461846"/>
    <w:rsid w:val="00465934"/>
    <w:rsid w:val="00466345"/>
    <w:rsid w:val="00470CCA"/>
    <w:rsid w:val="004712F3"/>
    <w:rsid w:val="004713C4"/>
    <w:rsid w:val="004765D4"/>
    <w:rsid w:val="00477481"/>
    <w:rsid w:val="004A0998"/>
    <w:rsid w:val="004A1B49"/>
    <w:rsid w:val="004B0A8A"/>
    <w:rsid w:val="004D68B9"/>
    <w:rsid w:val="004E3F05"/>
    <w:rsid w:val="004E4567"/>
    <w:rsid w:val="004F2037"/>
    <w:rsid w:val="00503BD7"/>
    <w:rsid w:val="00507AFB"/>
    <w:rsid w:val="00513260"/>
    <w:rsid w:val="00515AA2"/>
    <w:rsid w:val="0052075F"/>
    <w:rsid w:val="0052147A"/>
    <w:rsid w:val="00527013"/>
    <w:rsid w:val="00550FB9"/>
    <w:rsid w:val="00552FFE"/>
    <w:rsid w:val="005639D8"/>
    <w:rsid w:val="0057595F"/>
    <w:rsid w:val="00584111"/>
    <w:rsid w:val="005875D9"/>
    <w:rsid w:val="0059236C"/>
    <w:rsid w:val="005B5583"/>
    <w:rsid w:val="005B7C63"/>
    <w:rsid w:val="005E0A83"/>
    <w:rsid w:val="005E235D"/>
    <w:rsid w:val="005E6812"/>
    <w:rsid w:val="00610FB6"/>
    <w:rsid w:val="0062077D"/>
    <w:rsid w:val="006513A6"/>
    <w:rsid w:val="006515E9"/>
    <w:rsid w:val="00682ADC"/>
    <w:rsid w:val="006855A4"/>
    <w:rsid w:val="006907EE"/>
    <w:rsid w:val="00692E42"/>
    <w:rsid w:val="006A3F18"/>
    <w:rsid w:val="006B569F"/>
    <w:rsid w:val="006D1909"/>
    <w:rsid w:val="006D1E6D"/>
    <w:rsid w:val="006E49F3"/>
    <w:rsid w:val="006E7E4F"/>
    <w:rsid w:val="00702C6A"/>
    <w:rsid w:val="00713D7F"/>
    <w:rsid w:val="0072169D"/>
    <w:rsid w:val="00726B3E"/>
    <w:rsid w:val="00734BD9"/>
    <w:rsid w:val="00740489"/>
    <w:rsid w:val="007522AC"/>
    <w:rsid w:val="007578F9"/>
    <w:rsid w:val="007675D6"/>
    <w:rsid w:val="0078420F"/>
    <w:rsid w:val="00793E29"/>
    <w:rsid w:val="007C48CA"/>
    <w:rsid w:val="007C70CE"/>
    <w:rsid w:val="007D1289"/>
    <w:rsid w:val="007D1773"/>
    <w:rsid w:val="007E655F"/>
    <w:rsid w:val="00815D72"/>
    <w:rsid w:val="00822402"/>
    <w:rsid w:val="00830E40"/>
    <w:rsid w:val="00847798"/>
    <w:rsid w:val="008A2596"/>
    <w:rsid w:val="008A6238"/>
    <w:rsid w:val="008B33BF"/>
    <w:rsid w:val="008B71D7"/>
    <w:rsid w:val="008D2524"/>
    <w:rsid w:val="008F5CD1"/>
    <w:rsid w:val="008F6559"/>
    <w:rsid w:val="00912481"/>
    <w:rsid w:val="00916E21"/>
    <w:rsid w:val="009176E3"/>
    <w:rsid w:val="009249A7"/>
    <w:rsid w:val="00951811"/>
    <w:rsid w:val="00955168"/>
    <w:rsid w:val="00955C69"/>
    <w:rsid w:val="00964BC9"/>
    <w:rsid w:val="0097068B"/>
    <w:rsid w:val="00970B5C"/>
    <w:rsid w:val="00981F2C"/>
    <w:rsid w:val="00987AFE"/>
    <w:rsid w:val="009A00DD"/>
    <w:rsid w:val="009A30F7"/>
    <w:rsid w:val="009A50B5"/>
    <w:rsid w:val="009B0AFC"/>
    <w:rsid w:val="009B3CF1"/>
    <w:rsid w:val="009C00A9"/>
    <w:rsid w:val="009E13D6"/>
    <w:rsid w:val="00A06EB5"/>
    <w:rsid w:val="00A075AF"/>
    <w:rsid w:val="00A17C99"/>
    <w:rsid w:val="00A30128"/>
    <w:rsid w:val="00A302FD"/>
    <w:rsid w:val="00A36D34"/>
    <w:rsid w:val="00A37611"/>
    <w:rsid w:val="00A46282"/>
    <w:rsid w:val="00A5481B"/>
    <w:rsid w:val="00A60C0B"/>
    <w:rsid w:val="00A65A3C"/>
    <w:rsid w:val="00A66B15"/>
    <w:rsid w:val="00A77329"/>
    <w:rsid w:val="00A879F0"/>
    <w:rsid w:val="00A968BE"/>
    <w:rsid w:val="00AA695B"/>
    <w:rsid w:val="00AC0305"/>
    <w:rsid w:val="00AC0A75"/>
    <w:rsid w:val="00AC1E70"/>
    <w:rsid w:val="00AD5BCF"/>
    <w:rsid w:val="00AD714F"/>
    <w:rsid w:val="00AE5161"/>
    <w:rsid w:val="00B077BE"/>
    <w:rsid w:val="00B14A92"/>
    <w:rsid w:val="00B17383"/>
    <w:rsid w:val="00B21D5A"/>
    <w:rsid w:val="00B325EC"/>
    <w:rsid w:val="00B36A36"/>
    <w:rsid w:val="00B521EF"/>
    <w:rsid w:val="00B52775"/>
    <w:rsid w:val="00B640C2"/>
    <w:rsid w:val="00B65BD0"/>
    <w:rsid w:val="00B706D2"/>
    <w:rsid w:val="00B80B7A"/>
    <w:rsid w:val="00B83628"/>
    <w:rsid w:val="00B84E46"/>
    <w:rsid w:val="00B91FCF"/>
    <w:rsid w:val="00B94FB3"/>
    <w:rsid w:val="00BB6D1C"/>
    <w:rsid w:val="00BC5D02"/>
    <w:rsid w:val="00BD0D8B"/>
    <w:rsid w:val="00BD190A"/>
    <w:rsid w:val="00BD6654"/>
    <w:rsid w:val="00BD6A6C"/>
    <w:rsid w:val="00C41A8C"/>
    <w:rsid w:val="00C7029A"/>
    <w:rsid w:val="00C74D3F"/>
    <w:rsid w:val="00C75A7A"/>
    <w:rsid w:val="00CA09AE"/>
    <w:rsid w:val="00CC0CF0"/>
    <w:rsid w:val="00CC751A"/>
    <w:rsid w:val="00CE7E25"/>
    <w:rsid w:val="00CF08B4"/>
    <w:rsid w:val="00D16EC7"/>
    <w:rsid w:val="00D404CF"/>
    <w:rsid w:val="00D53F56"/>
    <w:rsid w:val="00D56D11"/>
    <w:rsid w:val="00D57D8C"/>
    <w:rsid w:val="00D6289C"/>
    <w:rsid w:val="00D723A8"/>
    <w:rsid w:val="00D94B5E"/>
    <w:rsid w:val="00D96CB3"/>
    <w:rsid w:val="00DA33E6"/>
    <w:rsid w:val="00DA547D"/>
    <w:rsid w:val="00DA5F3B"/>
    <w:rsid w:val="00DB11BE"/>
    <w:rsid w:val="00DD3CB7"/>
    <w:rsid w:val="00E2347F"/>
    <w:rsid w:val="00E372A3"/>
    <w:rsid w:val="00E43C0E"/>
    <w:rsid w:val="00E47C5A"/>
    <w:rsid w:val="00E621E4"/>
    <w:rsid w:val="00E62650"/>
    <w:rsid w:val="00E63879"/>
    <w:rsid w:val="00E70A73"/>
    <w:rsid w:val="00E714DD"/>
    <w:rsid w:val="00E7480B"/>
    <w:rsid w:val="00E83369"/>
    <w:rsid w:val="00EA03E2"/>
    <w:rsid w:val="00EA5F88"/>
    <w:rsid w:val="00ED05C1"/>
    <w:rsid w:val="00ED6457"/>
    <w:rsid w:val="00EE09D6"/>
    <w:rsid w:val="00EF04B5"/>
    <w:rsid w:val="00F03CB7"/>
    <w:rsid w:val="00F11805"/>
    <w:rsid w:val="00F25B38"/>
    <w:rsid w:val="00F37B24"/>
    <w:rsid w:val="00F67C9B"/>
    <w:rsid w:val="00F72F41"/>
    <w:rsid w:val="00F76D4A"/>
    <w:rsid w:val="00F855CB"/>
    <w:rsid w:val="00F951F0"/>
    <w:rsid w:val="00F969B8"/>
    <w:rsid w:val="00FA1CC6"/>
    <w:rsid w:val="00FA4115"/>
    <w:rsid w:val="00FB33DE"/>
    <w:rsid w:val="00F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0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09AE"/>
    <w:rPr>
      <w:sz w:val="18"/>
      <w:szCs w:val="18"/>
    </w:rPr>
  </w:style>
  <w:style w:type="table" w:styleId="a6">
    <w:name w:val="Table Grid"/>
    <w:basedOn w:val="a1"/>
    <w:uiPriority w:val="59"/>
    <w:rsid w:val="00BC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09D6"/>
    <w:pPr>
      <w:ind w:firstLineChars="200" w:firstLine="420"/>
    </w:pPr>
    <w:rPr>
      <w:rFonts w:ascii="Arial" w:eastAsia="宋体" w:hAnsi="Arial" w:cs="Times New Roman"/>
      <w:sz w:val="22"/>
      <w:szCs w:val="24"/>
    </w:rPr>
  </w:style>
  <w:style w:type="character" w:styleId="a8">
    <w:name w:val="Hyperlink"/>
    <w:basedOn w:val="a0"/>
    <w:uiPriority w:val="99"/>
    <w:unhideWhenUsed/>
    <w:rsid w:val="00503BD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7C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es@leadtron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@leadtronk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151</cp:revision>
  <cp:lastPrinted>2017-06-02T17:52:00Z</cp:lastPrinted>
  <dcterms:created xsi:type="dcterms:W3CDTF">2017-06-02T17:24:00Z</dcterms:created>
  <dcterms:modified xsi:type="dcterms:W3CDTF">2017-06-02T17:53:00Z</dcterms:modified>
</cp:coreProperties>
</file>